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A6" w:rsidRPr="003E3C9D" w:rsidRDefault="00C20EA6" w:rsidP="00C20EA6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23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C20EA6" w:rsidRDefault="00C20EA6" w:rsidP="00C20EA6">
      <w:pPr>
        <w:ind w:firstLine="720"/>
        <w:rPr>
          <w:b/>
          <w:i/>
          <w:sz w:val="28"/>
          <w:szCs w:val="28"/>
          <w:u w:val="single"/>
        </w:rPr>
      </w:pPr>
    </w:p>
    <w:p w:rsidR="00AB147D" w:rsidRDefault="00C20EA6" w:rsidP="00C20EA6">
      <w:pPr>
        <w:rPr>
          <w:b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B147D" w:rsidRPr="00AB147D" w:rsidRDefault="00AB147D" w:rsidP="00C20EA6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AB147D" w:rsidRDefault="00AB147D" w:rsidP="00C20EA6">
      <w:pPr>
        <w:rPr>
          <w:b/>
          <w:i/>
          <w:sz w:val="28"/>
          <w:szCs w:val="28"/>
          <w:u w:val="single"/>
        </w:rPr>
      </w:pPr>
    </w:p>
    <w:p w:rsidR="00C20EA6" w:rsidRDefault="00C20EA6" w:rsidP="00C20EA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B147D" w:rsidRPr="00C90E06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AB147D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Zavoli</w:t>
      </w:r>
      <w:proofErr w:type="spellEnd"/>
    </w:p>
    <w:p w:rsidR="00AB147D" w:rsidRPr="00C90E06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AB147D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AB147D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AB147D" w:rsidRPr="00C90E06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AB147D" w:rsidRDefault="00AB147D" w:rsidP="00C20EA6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  <w:r>
        <w:rPr>
          <w:sz w:val="28"/>
          <w:szCs w:val="28"/>
        </w:rPr>
        <w:tab/>
      </w:r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AB147D" w:rsidRPr="00C90E06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AB147D" w:rsidRPr="00C90E06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Visine</w:t>
      </w:r>
    </w:p>
    <w:p w:rsidR="00AB147D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Tolja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AB147D" w:rsidRPr="00C90E06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Hej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sad</w:t>
      </w:r>
    </w:p>
    <w:p w:rsidR="00AB147D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AB147D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Niggor</w:t>
      </w:r>
      <w:proofErr w:type="spellEnd"/>
      <w:r>
        <w:rPr>
          <w:sz w:val="28"/>
          <w:szCs w:val="28"/>
        </w:rPr>
        <w:t xml:space="preserve"> – Ti</w:t>
      </w:r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AB147D" w:rsidRDefault="00AB147D" w:rsidP="00C20EA6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AB147D" w:rsidRDefault="00AB147D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F337D7" w:rsidRPr="001A0FBC" w:rsidRDefault="00F337D7" w:rsidP="00F337D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F337D7" w:rsidRPr="001A0FBC" w:rsidRDefault="00F337D7" w:rsidP="00F337D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F337D7" w:rsidRDefault="00F337D7" w:rsidP="00F337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F337D7" w:rsidRDefault="00F337D7" w:rsidP="00F337D7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F337D7" w:rsidRDefault="00F337D7" w:rsidP="00F337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F337D7" w:rsidRDefault="00F337D7" w:rsidP="00F337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F337D7" w:rsidRDefault="00F337D7" w:rsidP="00F337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F337D7" w:rsidRDefault="00F337D7" w:rsidP="00F337D7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F337D7" w:rsidRPr="00C90E06" w:rsidRDefault="00F337D7" w:rsidP="00F337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F337D7" w:rsidRPr="00C90E06" w:rsidRDefault="00F337D7" w:rsidP="00F337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F337D7" w:rsidRDefault="00F337D7" w:rsidP="00AB147D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F337D7" w:rsidRDefault="00F337D7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Fali</w:t>
      </w:r>
      <w:proofErr w:type="spellEnd"/>
      <w:r>
        <w:rPr>
          <w:sz w:val="28"/>
          <w:szCs w:val="28"/>
        </w:rPr>
        <w:t xml:space="preserve"> mi</w:t>
      </w:r>
    </w:p>
    <w:p w:rsidR="00F337D7" w:rsidRDefault="00F337D7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r w:rsidR="003F438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3F4384">
        <w:rPr>
          <w:sz w:val="28"/>
          <w:szCs w:val="28"/>
        </w:rPr>
        <w:t>Ničeg</w:t>
      </w:r>
      <w:proofErr w:type="spellEnd"/>
      <w:r w:rsidR="003F4384">
        <w:rPr>
          <w:sz w:val="28"/>
          <w:szCs w:val="28"/>
        </w:rPr>
        <w:t xml:space="preserve"> </w:t>
      </w:r>
      <w:proofErr w:type="spellStart"/>
      <w:r w:rsidR="003F4384">
        <w:rPr>
          <w:sz w:val="28"/>
          <w:szCs w:val="28"/>
        </w:rPr>
        <w:t>nije</w:t>
      </w:r>
      <w:proofErr w:type="spellEnd"/>
      <w:r w:rsidR="003F4384">
        <w:rPr>
          <w:sz w:val="28"/>
          <w:szCs w:val="28"/>
        </w:rPr>
        <w:t xml:space="preserve"> </w:t>
      </w:r>
      <w:proofErr w:type="spellStart"/>
      <w:r w:rsidR="003F4384">
        <w:rPr>
          <w:sz w:val="28"/>
          <w:szCs w:val="28"/>
        </w:rPr>
        <w:t>bilo</w:t>
      </w:r>
      <w:proofErr w:type="spellEnd"/>
      <w:r w:rsidR="003F4384">
        <w:rPr>
          <w:sz w:val="28"/>
          <w:szCs w:val="28"/>
        </w:rPr>
        <w:t xml:space="preserve"> </w:t>
      </w:r>
      <w:proofErr w:type="spellStart"/>
      <w:r w:rsidR="003F4384">
        <w:rPr>
          <w:sz w:val="28"/>
          <w:szCs w:val="28"/>
        </w:rPr>
        <w:t>između</w:t>
      </w:r>
      <w:proofErr w:type="spellEnd"/>
      <w:r w:rsidR="003F4384">
        <w:rPr>
          <w:sz w:val="28"/>
          <w:szCs w:val="28"/>
        </w:rPr>
        <w:t xml:space="preserve"> </w:t>
      </w:r>
      <w:proofErr w:type="spellStart"/>
      <w:r w:rsidR="003F4384">
        <w:rPr>
          <w:sz w:val="28"/>
          <w:szCs w:val="28"/>
        </w:rPr>
        <w:t>nas</w:t>
      </w:r>
      <w:proofErr w:type="spellEnd"/>
    </w:p>
    <w:p w:rsidR="00F337D7" w:rsidRDefault="00F337D7" w:rsidP="00AB147D">
      <w:pPr>
        <w:rPr>
          <w:sz w:val="28"/>
          <w:szCs w:val="28"/>
        </w:rPr>
      </w:pPr>
    </w:p>
    <w:p w:rsidR="00C20EA6" w:rsidRDefault="00C20EA6" w:rsidP="00C20EA6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B147D" w:rsidRDefault="00AB147D" w:rsidP="00AB14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Štark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Arena  2018</w:t>
      </w:r>
      <w:proofErr w:type="gramEnd"/>
      <w:r>
        <w:rPr>
          <w:sz w:val="28"/>
          <w:szCs w:val="28"/>
        </w:rPr>
        <w:t xml:space="preserve"> /1.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F337D7" w:rsidRDefault="00F337D7" w:rsidP="00F337D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čarolije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24.</w:t>
      </w:r>
      <w:proofErr w:type="gramEnd"/>
      <w:r>
        <w:rPr>
          <w:sz w:val="28"/>
          <w:szCs w:val="28"/>
        </w:rPr>
        <w:t xml:space="preserve"> 11. 2021. /RTPV/</w:t>
      </w:r>
    </w:p>
    <w:p w:rsidR="00C20EA6" w:rsidRDefault="00C20EA6" w:rsidP="00C20EA6"/>
    <w:p w:rsidR="00715AF0" w:rsidRDefault="00715AF0"/>
    <w:sectPr w:rsidR="00715AF0" w:rsidSect="001F7A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0EA6"/>
    <w:rsid w:val="000F6754"/>
    <w:rsid w:val="003F4384"/>
    <w:rsid w:val="00715AF0"/>
    <w:rsid w:val="00AB147D"/>
    <w:rsid w:val="00C20EA6"/>
    <w:rsid w:val="00F33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E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2022-12-26T18:15:00Z</dcterms:created>
  <dcterms:modified xsi:type="dcterms:W3CDTF">2023-01-23T18:08:00Z</dcterms:modified>
</cp:coreProperties>
</file>