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867224">
        <w:rPr>
          <w:b/>
          <w:sz w:val="40"/>
          <w:szCs w:val="40"/>
          <w:u w:val="single"/>
        </w:rPr>
        <w:t>субота</w:t>
      </w:r>
      <w:proofErr w:type="gramEnd"/>
      <w:r w:rsidR="00867224">
        <w:rPr>
          <w:b/>
          <w:sz w:val="40"/>
          <w:szCs w:val="40"/>
          <w:u w:val="single"/>
        </w:rPr>
        <w:t xml:space="preserve">  15. 07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9F0F3B" w:rsidRDefault="009F0F3B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F0F3B" w:rsidRDefault="009F0F3B" w:rsidP="009F0F3B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9F0F3B" w:rsidRPr="001A0FBC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F0F3B" w:rsidRPr="001A0FBC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Slepi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putnici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F0F3B" w:rsidRPr="001A0FBC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Zaljubljen</w:t>
      </w:r>
      <w:proofErr w:type="spellEnd"/>
    </w:p>
    <w:p w:rsidR="009F0F3B" w:rsidRPr="00C90E06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F0F3B" w:rsidRPr="00C90E06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Edita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kapela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9F0F3B" w:rsidRPr="00C90E06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Fitilj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9F0F3B" w:rsidRPr="00BA386F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F0F3B" w:rsidRPr="00C90E06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Cirkus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zaboravim</w:t>
      </w:r>
      <w:proofErr w:type="spellEnd"/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Stopala</w:t>
      </w:r>
      <w:proofErr w:type="spell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Copore</w:t>
      </w:r>
      <w:proofErr w:type="spellEnd"/>
      <w:r>
        <w:rPr>
          <w:sz w:val="28"/>
          <w:szCs w:val="28"/>
        </w:rPr>
        <w:t xml:space="preserve"> Sano</w:t>
      </w:r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9F0F3B" w:rsidRDefault="009F0F3B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9F0F3B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</w:p>
    <w:p w:rsidR="009F0F3B" w:rsidRPr="00C90E06" w:rsidRDefault="009F0F3B" w:rsidP="009F0F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Daljina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D523A2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Nespretno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3, 2, 1, 0</w:t>
      </w:r>
    </w:p>
    <w:p w:rsidR="00D523A2" w:rsidRPr="00C90E06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Pamtim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Blokiraj</w:t>
      </w:r>
      <w:proofErr w:type="spellEnd"/>
      <w:r>
        <w:rPr>
          <w:sz w:val="28"/>
          <w:szCs w:val="28"/>
        </w:rPr>
        <w:t xml:space="preserve"> mu </w:t>
      </w:r>
      <w:proofErr w:type="spellStart"/>
      <w:r>
        <w:rPr>
          <w:sz w:val="28"/>
          <w:szCs w:val="28"/>
        </w:rPr>
        <w:t>broj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D523A2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Bogu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D523A2" w:rsidRDefault="00D523A2" w:rsidP="00D523A2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F0F3B" w:rsidRDefault="00D523A2" w:rsidP="009F0F3B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D523A2" w:rsidRPr="001A0FBC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D523A2" w:rsidRDefault="00D523A2" w:rsidP="00D523A2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D523A2" w:rsidRPr="00D45D9F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Sunca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basta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nemoral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D523A2" w:rsidRDefault="00D523A2" w:rsidP="00D523A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523A2" w:rsidRPr="00C90E06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D523A2" w:rsidRDefault="00D523A2" w:rsidP="00D523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1136C" w:rsidRDefault="0091136C" w:rsidP="009113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91136C" w:rsidRPr="00C90E06" w:rsidRDefault="0091136C" w:rsidP="009113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91136C" w:rsidRDefault="0091136C" w:rsidP="009113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F0F3B" w:rsidRDefault="009F0F3B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9F0F3B" w:rsidRDefault="009F0F3B" w:rsidP="009F0F3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Dodirni</w:t>
      </w:r>
      <w:proofErr w:type="spellEnd"/>
      <w:r>
        <w:rPr>
          <w:sz w:val="28"/>
          <w:szCs w:val="28"/>
        </w:rPr>
        <w:t xml:space="preserve"> me</w:t>
      </w:r>
    </w:p>
    <w:p w:rsidR="009F0F3B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9F0F3B" w:rsidRPr="00913736" w:rsidRDefault="009F0F3B" w:rsidP="009F0F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9F0F3B" w:rsidRDefault="009F0F3B" w:rsidP="009F0F3B"/>
    <w:p w:rsidR="009F0F3B" w:rsidRPr="00951C59" w:rsidRDefault="009F0F3B" w:rsidP="009F0F3B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9F0F3B" w:rsidRDefault="009F0F3B" w:rsidP="009F0F3B">
      <w:pPr>
        <w:ind w:firstLine="720"/>
        <w:rPr>
          <w:sz w:val="28"/>
          <w:szCs w:val="28"/>
        </w:rPr>
      </w:pP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9F0F3B" w:rsidRPr="00951C59" w:rsidRDefault="009F0F3B" w:rsidP="009F0F3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91136C" w:rsidRDefault="0091136C" w:rsidP="0091136C">
      <w:pPr>
        <w:ind w:left="720"/>
      </w:pPr>
    </w:p>
    <w:p w:rsidR="0091136C" w:rsidRPr="009140D0" w:rsidRDefault="0091136C" w:rsidP="0091136C">
      <w:pPr>
        <w:rPr>
          <w:b/>
          <w:i/>
          <w:sz w:val="28"/>
          <w:szCs w:val="28"/>
          <w:u w:val="single"/>
        </w:rPr>
      </w:pPr>
      <w:proofErr w:type="spellStart"/>
      <w:r w:rsidRPr="009140D0">
        <w:rPr>
          <w:b/>
          <w:i/>
          <w:sz w:val="28"/>
          <w:szCs w:val="28"/>
          <w:u w:val="single"/>
        </w:rPr>
        <w:t>Zabranjeno</w:t>
      </w:r>
      <w:proofErr w:type="spellEnd"/>
      <w:r w:rsidRPr="009140D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0D0">
        <w:rPr>
          <w:b/>
          <w:i/>
          <w:sz w:val="28"/>
          <w:szCs w:val="28"/>
          <w:u w:val="single"/>
        </w:rPr>
        <w:t>pušenje</w:t>
      </w:r>
      <w:proofErr w:type="spellEnd"/>
      <w:r w:rsidRPr="009140D0">
        <w:rPr>
          <w:b/>
          <w:i/>
          <w:sz w:val="28"/>
          <w:szCs w:val="28"/>
          <w:u w:val="single"/>
        </w:rPr>
        <w:t xml:space="preserve">  - Studio2Live 12. 04. 2018.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Kažu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mi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novog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frajera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imaš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Bos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il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'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hadžija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Pos'o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kuća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birtija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Lutka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naslovne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strane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Balada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o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Pišonji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Žugi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Djevojčice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kojima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miriše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koža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Javi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mi 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Neću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budem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Švabo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u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dotiranom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filmu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Gospođa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Brams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Karabaja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Počasna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salva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Abid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lastRenderedPageBreak/>
        <w:t>Srce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ruke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lopata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Yugo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45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Piccola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storia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di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grande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ammore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Nedjelja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kad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je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otiš'o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Hase</w:t>
      </w:r>
      <w:proofErr w:type="spellEnd"/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Stanje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9140D0">
        <w:rPr>
          <w:rFonts w:cstheme="minorHAnsi"/>
          <w:color w:val="0F0F0F"/>
          <w:sz w:val="28"/>
          <w:szCs w:val="28"/>
        </w:rPr>
        <w:t>šoka</w:t>
      </w:r>
      <w:proofErr w:type="spellEnd"/>
      <w:r w:rsidRPr="009140D0">
        <w:rPr>
          <w:rFonts w:cstheme="minorHAnsi"/>
          <w:color w:val="0F0F0F"/>
          <w:sz w:val="28"/>
          <w:szCs w:val="28"/>
        </w:rPr>
        <w:t xml:space="preserve"> </w:t>
      </w:r>
    </w:p>
    <w:p w:rsidR="0091136C" w:rsidRPr="009140D0" w:rsidRDefault="0091136C" w:rsidP="0091136C">
      <w:pPr>
        <w:pStyle w:val="ListParagraph"/>
        <w:numPr>
          <w:ilvl w:val="0"/>
          <w:numId w:val="3"/>
        </w:numPr>
        <w:rPr>
          <w:rFonts w:cstheme="minorHAnsi"/>
          <w:sz w:val="28"/>
          <w:szCs w:val="28"/>
        </w:rPr>
      </w:pPr>
      <w:proofErr w:type="spellStart"/>
      <w:r w:rsidRPr="009140D0">
        <w:rPr>
          <w:rFonts w:cstheme="minorHAnsi"/>
          <w:color w:val="0F0F0F"/>
          <w:sz w:val="28"/>
          <w:szCs w:val="28"/>
        </w:rPr>
        <w:t>Fikreta</w:t>
      </w:r>
      <w:proofErr w:type="spellEnd"/>
    </w:p>
    <w:p w:rsidR="00666C57" w:rsidRDefault="00666C57" w:rsidP="00D15D54">
      <w:pPr>
        <w:tabs>
          <w:tab w:val="left" w:pos="960"/>
        </w:tabs>
      </w:pPr>
    </w:p>
    <w:p w:rsidR="00666C57" w:rsidRDefault="00666C57" w:rsidP="00666C57"/>
    <w:p w:rsidR="0091136C" w:rsidRPr="000F2919" w:rsidRDefault="0091136C" w:rsidP="0091136C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91136C" w:rsidRDefault="0091136C" w:rsidP="0091136C"/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91136C" w:rsidRDefault="0091136C" w:rsidP="0091136C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91136C" w:rsidRPr="000F2919" w:rsidRDefault="0091136C" w:rsidP="0091136C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91136C" w:rsidRPr="000F2919" w:rsidRDefault="0091136C" w:rsidP="0091136C">
      <w:pPr>
        <w:jc w:val="both"/>
        <w:rPr>
          <w:sz w:val="28"/>
          <w:szCs w:val="28"/>
        </w:rPr>
      </w:pP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6071B"/>
    <w:multiLevelType w:val="hybridMultilevel"/>
    <w:tmpl w:val="9A229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13E2B"/>
    <w:rsid w:val="00233948"/>
    <w:rsid w:val="00574AD7"/>
    <w:rsid w:val="00621FE1"/>
    <w:rsid w:val="00666C57"/>
    <w:rsid w:val="00810BC3"/>
    <w:rsid w:val="00867224"/>
    <w:rsid w:val="0091136C"/>
    <w:rsid w:val="009F0F3B"/>
    <w:rsid w:val="00D15D54"/>
    <w:rsid w:val="00D523A2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F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2023-04-19T14:16:00Z</dcterms:created>
  <dcterms:modified xsi:type="dcterms:W3CDTF">2023-07-16T14:42:00Z</dcterms:modified>
</cp:coreProperties>
</file>