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AD7C6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D7C60">
        <w:rPr>
          <w:b/>
          <w:sz w:val="40"/>
          <w:szCs w:val="40"/>
          <w:u w:val="single"/>
        </w:rPr>
        <w:t>уторак</w:t>
      </w:r>
      <w:proofErr w:type="spellEnd"/>
      <w:r w:rsidR="00AD7C60">
        <w:rPr>
          <w:b/>
          <w:sz w:val="40"/>
          <w:szCs w:val="40"/>
          <w:u w:val="single"/>
        </w:rPr>
        <w:t xml:space="preserve">  31</w:t>
      </w:r>
      <w:proofErr w:type="gramEnd"/>
      <w:r w:rsidR="00AD7C60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2023.</w:t>
      </w: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bašto</w:t>
      </w:r>
      <w:proofErr w:type="spellEnd"/>
      <w:r>
        <w:rPr>
          <w:sz w:val="28"/>
          <w:szCs w:val="28"/>
        </w:rPr>
        <w:t xml:space="preserve"> /RTPV/</w:t>
      </w:r>
    </w:p>
    <w:p w:rsidR="002A577E" w:rsidRDefault="002A577E" w:rsidP="00C430C7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>Made in KZ – Hotel California /cover/</w:t>
      </w:r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United States Navy Band - White Christmas /cover/ </w:t>
      </w:r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Chainsmokers</w:t>
      </w:r>
      <w:proofErr w:type="spellEnd"/>
      <w:r>
        <w:rPr>
          <w:sz w:val="28"/>
          <w:szCs w:val="28"/>
        </w:rPr>
        <w:t xml:space="preserve"> &amp;</w:t>
      </w:r>
      <w:proofErr w:type="gramStart"/>
      <w:r>
        <w:rPr>
          <w:sz w:val="28"/>
          <w:szCs w:val="28"/>
        </w:rPr>
        <w:t>Coldplay  -</w:t>
      </w:r>
      <w:proofErr w:type="gramEnd"/>
      <w:r>
        <w:rPr>
          <w:sz w:val="28"/>
          <w:szCs w:val="28"/>
        </w:rPr>
        <w:t xml:space="preserve"> Something Just like This /cover/</w:t>
      </w:r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Stand Up – </w:t>
      </w:r>
      <w:proofErr w:type="spellStart"/>
      <w:r>
        <w:rPr>
          <w:sz w:val="28"/>
          <w:szCs w:val="28"/>
        </w:rPr>
        <w:t>Cyntia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/Ivy Grove cover ft. Just Like This/</w:t>
      </w:r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Natalia </w:t>
      </w:r>
      <w:proofErr w:type="spellStart"/>
      <w:r>
        <w:rPr>
          <w:sz w:val="28"/>
          <w:szCs w:val="28"/>
        </w:rPr>
        <w:t>Lafourcade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Piensa</w:t>
      </w:r>
      <w:proofErr w:type="spellEnd"/>
      <w:r>
        <w:rPr>
          <w:sz w:val="28"/>
          <w:szCs w:val="28"/>
        </w:rPr>
        <w:t xml:space="preserve"> en Mi – En Vivo ft </w:t>
      </w:r>
      <w:proofErr w:type="spellStart"/>
      <w:r>
        <w:rPr>
          <w:sz w:val="28"/>
          <w:szCs w:val="28"/>
        </w:rPr>
        <w:t>Paco</w:t>
      </w:r>
      <w:proofErr w:type="spellEnd"/>
      <w:r>
        <w:rPr>
          <w:sz w:val="28"/>
          <w:szCs w:val="28"/>
        </w:rPr>
        <w:t xml:space="preserve"> Familiar /cover/</w:t>
      </w:r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Maitre </w:t>
      </w:r>
      <w:proofErr w:type="spellStart"/>
      <w:r>
        <w:rPr>
          <w:sz w:val="28"/>
          <w:szCs w:val="28"/>
        </w:rPr>
        <w:t>Gims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Est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maimes</w:t>
      </w:r>
      <w:proofErr w:type="spellEnd"/>
      <w:r>
        <w:rPr>
          <w:sz w:val="28"/>
          <w:szCs w:val="28"/>
        </w:rPr>
        <w:t xml:space="preserve"> /cover/</w:t>
      </w:r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2A577E" w:rsidRDefault="002A577E" w:rsidP="002A577E">
      <w:pPr>
        <w:tabs>
          <w:tab w:val="left" w:pos="67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La Vie En Rose – Edith Piaf /cover/</w:t>
      </w:r>
      <w:r>
        <w:rPr>
          <w:sz w:val="28"/>
          <w:szCs w:val="28"/>
        </w:rPr>
        <w:tab/>
      </w:r>
    </w:p>
    <w:p w:rsidR="002A577E" w:rsidRDefault="002A577E" w:rsidP="002A577E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Luz </w:t>
      </w:r>
      <w:proofErr w:type="spellStart"/>
      <w:r>
        <w:rPr>
          <w:sz w:val="28"/>
          <w:szCs w:val="28"/>
        </w:rPr>
        <w:t>Casal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Kiss and Say Goodbye /cover/</w:t>
      </w:r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I Will Always Love You – Whitney Houston /cover/</w:t>
      </w:r>
    </w:p>
    <w:p w:rsidR="002A577E" w:rsidRDefault="002A577E" w:rsidP="003E5C6A">
      <w:pPr>
        <w:rPr>
          <w:sz w:val="28"/>
          <w:szCs w:val="28"/>
        </w:rPr>
      </w:pPr>
      <w:r>
        <w:rPr>
          <w:sz w:val="28"/>
          <w:szCs w:val="28"/>
        </w:rPr>
        <w:t xml:space="preserve">Made in KZ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2A577E" w:rsidRPr="00623503" w:rsidRDefault="002A577E" w:rsidP="002A577E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A577E" w:rsidRPr="00D60A48" w:rsidRDefault="002A577E" w:rsidP="002A577E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A577E" w:rsidRPr="00726F5F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A577E" w:rsidRDefault="002A577E" w:rsidP="002A577E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A577E" w:rsidRDefault="002A577E" w:rsidP="002A577E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2A577E" w:rsidRDefault="002A577E" w:rsidP="002A577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2A577E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2A577E" w:rsidRDefault="002A577E" w:rsidP="002A577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2A577E" w:rsidRPr="001A0FBC" w:rsidRDefault="002A577E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2A577E" w:rsidRDefault="002A577E" w:rsidP="002A577E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746C51" w:rsidRPr="001A0FBC" w:rsidRDefault="00746C51" w:rsidP="00746C5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746C51" w:rsidRDefault="00746C51" w:rsidP="00746C51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</w:t>
      </w:r>
    </w:p>
    <w:p w:rsidR="00746C51" w:rsidRDefault="00746C51" w:rsidP="00746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746C51" w:rsidRDefault="00746C51" w:rsidP="00746C5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746C51" w:rsidRDefault="00746C51" w:rsidP="00746C51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746C51" w:rsidRPr="00C90E06" w:rsidRDefault="00746C51" w:rsidP="00746C5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746C51" w:rsidRDefault="00746C51" w:rsidP="00746C5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2A577E" w:rsidRDefault="00746C51" w:rsidP="002A5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2A577E" w:rsidRDefault="00746C51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746C51" w:rsidRDefault="00746C51" w:rsidP="00746C51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746C51" w:rsidRDefault="00746C51" w:rsidP="00746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746C51" w:rsidRDefault="00746C51" w:rsidP="00746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46C51" w:rsidRDefault="00746C51" w:rsidP="00746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stane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746C51" w:rsidRDefault="00746C51" w:rsidP="00746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746C51" w:rsidRDefault="00746C51" w:rsidP="00746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746C51" w:rsidRPr="00C90E06" w:rsidRDefault="00746C51" w:rsidP="00746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746C51" w:rsidRDefault="00746C51" w:rsidP="00746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746C51" w:rsidRDefault="00746C51" w:rsidP="00746C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2A577E" w:rsidRDefault="002A577E" w:rsidP="003E5C6A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3E5C6A" w:rsidRDefault="003E5C6A" w:rsidP="003E5C6A"/>
    <w:p w:rsidR="00746C51" w:rsidRPr="006C6CE3" w:rsidRDefault="00746C51" w:rsidP="00746C51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746C51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746C51" w:rsidRPr="00E0650D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lastRenderedPageBreak/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746C51" w:rsidRPr="00EF6698" w:rsidRDefault="00746C51" w:rsidP="00746C5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749BE"/>
    <w:rsid w:val="00192B22"/>
    <w:rsid w:val="00237C9E"/>
    <w:rsid w:val="002A577E"/>
    <w:rsid w:val="003E5C6A"/>
    <w:rsid w:val="00452687"/>
    <w:rsid w:val="00746C51"/>
    <w:rsid w:val="008E4163"/>
    <w:rsid w:val="00AD7C60"/>
    <w:rsid w:val="00C430C7"/>
    <w:rsid w:val="00E024C1"/>
    <w:rsid w:val="00E32094"/>
    <w:rsid w:val="00E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C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2023-04-19T14:13:00Z</dcterms:created>
  <dcterms:modified xsi:type="dcterms:W3CDTF">2023-10-31T16:27:00Z</dcterms:modified>
</cp:coreProperties>
</file>