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6F2279">
        <w:rPr>
          <w:b/>
          <w:sz w:val="40"/>
          <w:szCs w:val="40"/>
          <w:u w:val="single"/>
        </w:rPr>
        <w:t xml:space="preserve">четвртак </w:t>
      </w:r>
      <w:r w:rsidR="0019546A">
        <w:rPr>
          <w:b/>
          <w:sz w:val="40"/>
          <w:szCs w:val="40"/>
          <w:u w:val="single"/>
        </w:rPr>
        <w:t xml:space="preserve"> 16</w:t>
      </w:r>
      <w:proofErr w:type="gramEnd"/>
      <w:r w:rsidR="0019546A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816A35" w:rsidRDefault="00816A35" w:rsidP="006F2279">
      <w:pPr>
        <w:rPr>
          <w:b/>
          <w:i/>
          <w:sz w:val="28"/>
          <w:szCs w:val="28"/>
          <w:u w:val="single"/>
        </w:rPr>
      </w:pPr>
    </w:p>
    <w:p w:rsidR="006F2279" w:rsidRDefault="006F2279" w:rsidP="006F227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816A35" w:rsidRDefault="00816A35" w:rsidP="006F2279">
      <w:pPr>
        <w:rPr>
          <w:b/>
          <w:sz w:val="40"/>
          <w:szCs w:val="40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816A35" w:rsidRPr="002D4078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Snaću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16A35" w:rsidRPr="0056534B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816A35" w:rsidRPr="00C90E06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816A35" w:rsidRPr="00C90E06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816A35" w:rsidRDefault="00816A35" w:rsidP="00816A35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  <w:r>
        <w:rPr>
          <w:sz w:val="28"/>
          <w:szCs w:val="28"/>
        </w:rPr>
        <w:tab/>
      </w:r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816A35" w:rsidRDefault="00816A35" w:rsidP="000E5D2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Shania Twain – Whose Bed Have Your Boots Been</w:t>
      </w:r>
    </w:p>
    <w:p w:rsidR="00816A35" w:rsidRDefault="00816A35" w:rsidP="00816A35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816A35" w:rsidRDefault="00816A35" w:rsidP="00816A35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ab/>
      </w:r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zapevam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16A35" w:rsidRDefault="00816A35" w:rsidP="00816A35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16A35" w:rsidRPr="007A4A1D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816A35" w:rsidRDefault="00816A35" w:rsidP="00816A35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16A35" w:rsidRDefault="00816A35" w:rsidP="000E5D2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AnsamblEnsemble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Expo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dubai</w:t>
      </w:r>
      <w:proofErr w:type="spellEnd"/>
      <w:r>
        <w:rPr>
          <w:sz w:val="28"/>
          <w:szCs w:val="28"/>
        </w:rPr>
        <w:t xml:space="preserve"> UAE 2021 Montenegro</w:t>
      </w:r>
    </w:p>
    <w:p w:rsidR="00816A35" w:rsidRDefault="00816A35" w:rsidP="00816A3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Stefanovski</w:t>
      </w:r>
      <w:proofErr w:type="spellEnd"/>
      <w:proofErr w:type="gram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816A35" w:rsidRDefault="00816A35" w:rsidP="00816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Rumenka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816A35" w:rsidRDefault="00816A35" w:rsidP="00816A35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Sirtaki</w:t>
      </w:r>
      <w:proofErr w:type="spellEnd"/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Jane </w:t>
      </w:r>
      <w:proofErr w:type="spellStart"/>
      <w:r>
        <w:rPr>
          <w:sz w:val="28"/>
          <w:szCs w:val="28"/>
        </w:rPr>
        <w:t>Rafailovski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0124B0" w:rsidRDefault="000124B0" w:rsidP="000124B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0124B0" w:rsidRDefault="000124B0" w:rsidP="000124B0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0124B0" w:rsidRDefault="000124B0" w:rsidP="000124B0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0124B0" w:rsidRDefault="000124B0" w:rsidP="000124B0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0124B0" w:rsidRDefault="000124B0" w:rsidP="000124B0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0124B0" w:rsidRDefault="000124B0" w:rsidP="000124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0E5D21" w:rsidRPr="000124B0" w:rsidRDefault="000E5D21" w:rsidP="000124B0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816A35" w:rsidRDefault="00816A35" w:rsidP="00816A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816A35" w:rsidRPr="00C545D4" w:rsidRDefault="00816A35" w:rsidP="00816A3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816A35" w:rsidRPr="00172D0E" w:rsidRDefault="00816A35" w:rsidP="00816A35">
      <w:pPr>
        <w:rPr>
          <w:sz w:val="36"/>
          <w:szCs w:val="36"/>
        </w:rPr>
      </w:pPr>
    </w:p>
    <w:p w:rsidR="000124B0" w:rsidRDefault="000124B0" w:rsidP="000124B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0124B0" w:rsidRPr="005E1C86" w:rsidRDefault="000124B0" w:rsidP="000124B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0124B0" w:rsidRDefault="000124B0" w:rsidP="000124B0">
      <w:pPr>
        <w:rPr>
          <w:b/>
          <w:i/>
          <w:sz w:val="28"/>
          <w:szCs w:val="28"/>
          <w:u w:val="single"/>
        </w:rPr>
      </w:pPr>
    </w:p>
    <w:p w:rsidR="000124B0" w:rsidRDefault="000124B0" w:rsidP="000124B0">
      <w:pPr>
        <w:rPr>
          <w:b/>
          <w:i/>
          <w:sz w:val="28"/>
          <w:szCs w:val="28"/>
          <w:u w:val="single"/>
        </w:rPr>
      </w:pPr>
      <w:proofErr w:type="spellStart"/>
      <w:r w:rsidRPr="000F3099">
        <w:rPr>
          <w:b/>
          <w:i/>
          <w:sz w:val="28"/>
          <w:szCs w:val="28"/>
          <w:u w:val="single"/>
        </w:rPr>
        <w:lastRenderedPageBreak/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124B0" w:rsidRPr="00F2481A" w:rsidRDefault="000124B0" w:rsidP="000124B0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0124B0" w:rsidRDefault="000124B0" w:rsidP="000124B0"/>
    <w:p w:rsidR="000124B0" w:rsidRDefault="000124B0" w:rsidP="000124B0"/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124B0"/>
    <w:rsid w:val="000E5D21"/>
    <w:rsid w:val="0019546A"/>
    <w:rsid w:val="00476140"/>
    <w:rsid w:val="005005A4"/>
    <w:rsid w:val="006F2279"/>
    <w:rsid w:val="00816A35"/>
    <w:rsid w:val="00896918"/>
    <w:rsid w:val="009119F0"/>
    <w:rsid w:val="00A944C2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A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2023-04-19T14:18:00Z</dcterms:created>
  <dcterms:modified xsi:type="dcterms:W3CDTF">2023-11-16T16:43:00Z</dcterms:modified>
</cp:coreProperties>
</file>