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29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8A032C" w:rsidRDefault="008A032C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8A032C" w:rsidRDefault="008A032C" w:rsidP="008A03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svirači</w:t>
      </w:r>
      <w:proofErr w:type="spellEnd"/>
    </w:p>
    <w:p w:rsidR="008A032C" w:rsidRDefault="008A032C" w:rsidP="008A032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8A032C" w:rsidRDefault="008A032C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C5AFB" w:rsidRDefault="003C5AFB" w:rsidP="003C5AFB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8A032C" w:rsidRDefault="003C5AFB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3C5AFB" w:rsidRDefault="003C5AFB" w:rsidP="003C5AFB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C5AFB" w:rsidRDefault="003C5AFB" w:rsidP="003C5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put</w:t>
      </w:r>
    </w:p>
    <w:p w:rsidR="003C5AFB" w:rsidRDefault="003C5AFB" w:rsidP="003C5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3C5AFB" w:rsidRDefault="003C5AFB" w:rsidP="003C5AFB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Spusti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zemlju</w:t>
      </w:r>
      <w:proofErr w:type="spellEnd"/>
    </w:p>
    <w:p w:rsidR="003C5AFB" w:rsidRDefault="003C5AFB" w:rsidP="003C5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1D78DC" w:rsidRDefault="001D78DC" w:rsidP="001D78DC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A032C" w:rsidRDefault="001D78DC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1D78DC" w:rsidRDefault="001D78DC" w:rsidP="001D78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D78DC" w:rsidRDefault="001D78DC" w:rsidP="001D78DC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D78DC" w:rsidRDefault="001D78DC" w:rsidP="001D78DC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3597B" w:rsidRDefault="0093597B" w:rsidP="001D78DC">
      <w:pPr>
        <w:tabs>
          <w:tab w:val="left" w:pos="44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93597B" w:rsidRDefault="0093597B" w:rsidP="0093597B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93597B" w:rsidRPr="00E56443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93597B" w:rsidRDefault="0093597B" w:rsidP="0093597B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93597B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93597B" w:rsidRPr="00E56443" w:rsidRDefault="0093597B" w:rsidP="0093597B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93597B" w:rsidRDefault="0093597B" w:rsidP="0093597B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93597B" w:rsidRPr="00BE3CDA" w:rsidRDefault="0093597B" w:rsidP="009359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472B40" w:rsidRDefault="00472B40" w:rsidP="00472B40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2A4ED6" w:rsidRDefault="00472B40" w:rsidP="00472B40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472B40" w:rsidRDefault="00472B40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Aleksandar</w:t>
      </w:r>
      <w:proofErr w:type="spellEnd"/>
      <w:r w:rsidR="002A4ED6"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Josifovski</w:t>
      </w:r>
      <w:proofErr w:type="spellEnd"/>
      <w:r w:rsidR="002A4ED6"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i</w:t>
      </w:r>
      <w:proofErr w:type="spellEnd"/>
      <w:r w:rsidR="002A4ED6"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Belma</w:t>
      </w:r>
      <w:proofErr w:type="spellEnd"/>
      <w:r w:rsidR="002A4ED6"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Huseinefendić</w:t>
      </w:r>
      <w:proofErr w:type="spellEnd"/>
      <w:r w:rsidR="002A4ED6">
        <w:rPr>
          <w:sz w:val="28"/>
          <w:szCs w:val="28"/>
        </w:rPr>
        <w:t xml:space="preserve"> – </w:t>
      </w:r>
      <w:proofErr w:type="spellStart"/>
      <w:r w:rsidR="002A4ED6">
        <w:rPr>
          <w:sz w:val="28"/>
          <w:szCs w:val="28"/>
        </w:rPr>
        <w:t>Voli</w:t>
      </w:r>
      <w:proofErr w:type="spellEnd"/>
      <w:r w:rsidR="002A4ED6">
        <w:rPr>
          <w:sz w:val="28"/>
          <w:szCs w:val="28"/>
        </w:rPr>
        <w:t xml:space="preserve"> me </w:t>
      </w:r>
      <w:proofErr w:type="spellStart"/>
      <w:proofErr w:type="gramStart"/>
      <w:r w:rsidR="002A4ED6">
        <w:rPr>
          <w:sz w:val="28"/>
          <w:szCs w:val="28"/>
        </w:rPr>
        <w:t>ko</w:t>
      </w:r>
      <w:proofErr w:type="spellEnd"/>
      <w:proofErr w:type="gramEnd"/>
      <w:r w:rsidR="002A4ED6">
        <w:rPr>
          <w:sz w:val="28"/>
          <w:szCs w:val="28"/>
        </w:rPr>
        <w:t xml:space="preserve"> </w:t>
      </w:r>
      <w:proofErr w:type="spellStart"/>
      <w:r w:rsidR="002A4ED6">
        <w:rPr>
          <w:sz w:val="28"/>
          <w:szCs w:val="28"/>
        </w:rPr>
        <w:t>sebe</w:t>
      </w:r>
      <w:proofErr w:type="spellEnd"/>
    </w:p>
    <w:p w:rsidR="002A4ED6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2A4ED6" w:rsidRPr="002D4078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2A4ED6" w:rsidRPr="00C90E06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2A4ED6" w:rsidRPr="008910DA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2A4ED6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2A4ED6" w:rsidRPr="00C90E06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A4ED6" w:rsidRDefault="002A4ED6" w:rsidP="002A4ED6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2A4ED6" w:rsidRDefault="002A4ED6" w:rsidP="002A4E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A4ED6" w:rsidRDefault="002A4ED6" w:rsidP="00F13BD2">
      <w:pPr>
        <w:tabs>
          <w:tab w:val="left" w:pos="2676"/>
        </w:tabs>
        <w:rPr>
          <w:b/>
          <w:i/>
          <w:sz w:val="40"/>
          <w:szCs w:val="40"/>
          <w:u w:val="single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A032C" w:rsidRDefault="008A032C" w:rsidP="008A032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8A032C" w:rsidRPr="005C2A6F" w:rsidRDefault="008A032C" w:rsidP="008A032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8A032C" w:rsidRDefault="008A032C" w:rsidP="008A032C"/>
    <w:p w:rsidR="008A032C" w:rsidRDefault="008A032C" w:rsidP="008A032C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8A032C" w:rsidRDefault="008A032C" w:rsidP="008A032C">
      <w:pPr>
        <w:pStyle w:val="ListParagraph"/>
        <w:ind w:firstLine="720"/>
        <w:rPr>
          <w:sz w:val="28"/>
          <w:szCs w:val="28"/>
        </w:rPr>
      </w:pPr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8A032C" w:rsidRPr="00F4325A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8A032C" w:rsidRDefault="008A032C" w:rsidP="008A032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2A4ED6" w:rsidRPr="002A4ED6" w:rsidRDefault="002A4ED6" w:rsidP="002A4ED6">
      <w:pPr>
        <w:rPr>
          <w:sz w:val="28"/>
          <w:szCs w:val="28"/>
        </w:rPr>
      </w:pPr>
    </w:p>
    <w:p w:rsidR="002A4ED6" w:rsidRPr="00555BDF" w:rsidRDefault="002A4ED6" w:rsidP="002A4ED6">
      <w:pPr>
        <w:rPr>
          <w:b/>
          <w:i/>
          <w:sz w:val="28"/>
          <w:szCs w:val="28"/>
          <w:u w:val="single"/>
        </w:rPr>
      </w:pPr>
      <w:r w:rsidRPr="00555BDF">
        <w:rPr>
          <w:b/>
          <w:i/>
          <w:sz w:val="28"/>
          <w:szCs w:val="28"/>
          <w:u w:val="single"/>
        </w:rPr>
        <w:t xml:space="preserve">Michael Jackson – History Tour </w:t>
      </w:r>
      <w:proofErr w:type="gramStart"/>
      <w:r w:rsidRPr="00555BDF">
        <w:rPr>
          <w:b/>
          <w:i/>
          <w:sz w:val="28"/>
          <w:szCs w:val="28"/>
          <w:u w:val="single"/>
        </w:rPr>
        <w:t>In</w:t>
      </w:r>
      <w:proofErr w:type="gramEnd"/>
      <w:r w:rsidRPr="00555BDF">
        <w:rPr>
          <w:b/>
          <w:i/>
          <w:sz w:val="28"/>
          <w:szCs w:val="28"/>
          <w:u w:val="single"/>
        </w:rPr>
        <w:t xml:space="preserve"> Munich </w:t>
      </w:r>
    </w:p>
    <w:p w:rsidR="002A4ED6" w:rsidRDefault="002A4ED6" w:rsidP="002A4ED6"/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Scream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They Don't Care About Us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In the Closet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Wanna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Be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Startin</w:t>
      </w:r>
      <w:proofErr w:type="spellEnd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Somethin</w:t>
      </w:r>
      <w:proofErr w:type="spellEnd"/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Stranger in Moscow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Smooth Criminal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 are not alone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Общение</w:t>
      </w:r>
      <w:proofErr w:type="spellEnd"/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want You Back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I'll Be there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Billie Jean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Thriller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Beat it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Blood on The Dance floor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Dangerous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Or White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Earth Song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Heal the World </w:t>
      </w:r>
    </w:p>
    <w:p w:rsidR="002A4ED6" w:rsidRPr="00555BDF" w:rsidRDefault="002A4ED6" w:rsidP="002A4ED6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555BD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History</w:t>
      </w:r>
    </w:p>
    <w:p w:rsidR="002A4ED6" w:rsidRPr="00555BDF" w:rsidRDefault="002A4ED6" w:rsidP="002A4ED6">
      <w:pPr>
        <w:rPr>
          <w:rFonts w:ascii="Calibri" w:hAnsi="Calibri" w:cs="Calibri"/>
          <w:sz w:val="28"/>
          <w:szCs w:val="28"/>
        </w:rPr>
      </w:pPr>
    </w:p>
    <w:p w:rsidR="00F13BD2" w:rsidRDefault="00F13BD2" w:rsidP="00F13BD2">
      <w:pPr>
        <w:tabs>
          <w:tab w:val="left" w:pos="1620"/>
        </w:tabs>
        <w:ind w:firstLine="720"/>
      </w:pPr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C4144"/>
    <w:multiLevelType w:val="hybridMultilevel"/>
    <w:tmpl w:val="375E9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0A4F66"/>
    <w:rsid w:val="001A035E"/>
    <w:rsid w:val="001D78DC"/>
    <w:rsid w:val="0028038B"/>
    <w:rsid w:val="002A4ED6"/>
    <w:rsid w:val="003C5AFB"/>
    <w:rsid w:val="00472B40"/>
    <w:rsid w:val="00684AC6"/>
    <w:rsid w:val="008A032C"/>
    <w:rsid w:val="0093597B"/>
    <w:rsid w:val="00BB480D"/>
    <w:rsid w:val="00F1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03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2023-04-19T14:37:00Z</dcterms:created>
  <dcterms:modified xsi:type="dcterms:W3CDTF">2023-05-29T17:56:00Z</dcterms:modified>
</cp:coreProperties>
</file>