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C16442">
        <w:rPr>
          <w:b/>
          <w:sz w:val="40"/>
          <w:szCs w:val="40"/>
          <w:u w:val="single"/>
        </w:rPr>
        <w:t>четвртак</w:t>
      </w:r>
      <w:proofErr w:type="spellEnd"/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4F6CA8">
        <w:rPr>
          <w:b/>
          <w:sz w:val="40"/>
          <w:szCs w:val="40"/>
          <w:u w:val="single"/>
        </w:rPr>
        <w:t>30</w:t>
      </w:r>
      <w:proofErr w:type="gramEnd"/>
      <w:r w:rsidR="004F6CA8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C16442" w:rsidRDefault="00C16442" w:rsidP="00C164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F772D7" w:rsidRDefault="00F772D7" w:rsidP="009B1E9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772D7" w:rsidRDefault="00F772D7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F772D7" w:rsidRDefault="00F772D7" w:rsidP="00F772D7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Sunce</w:t>
      </w:r>
      <w:proofErr w:type="spellEnd"/>
    </w:p>
    <w:p w:rsidR="00F772D7" w:rsidRPr="00C90E06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F772D7" w:rsidRDefault="00F772D7" w:rsidP="00F772D7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F772D7" w:rsidRDefault="00F772D7" w:rsidP="00F772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ženi</w:t>
      </w:r>
      <w:proofErr w:type="spellEnd"/>
    </w:p>
    <w:p w:rsidR="00F772D7" w:rsidRDefault="00F24CF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Slobodna</w:t>
      </w:r>
      <w:proofErr w:type="spellEnd"/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Zima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Eo</w:t>
      </w:r>
      <w:proofErr w:type="spellEnd"/>
      <w:proofErr w:type="gramEnd"/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Black Eyed Peas,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Doja</w:t>
      </w:r>
      <w:proofErr w:type="spellEnd"/>
      <w:r>
        <w:rPr>
          <w:sz w:val="28"/>
          <w:szCs w:val="28"/>
        </w:rPr>
        <w:t xml:space="preserve"> Cat – Say So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GIMS,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Hola</w:t>
      </w:r>
      <w:proofErr w:type="spellEnd"/>
      <w:r>
        <w:rPr>
          <w:sz w:val="28"/>
          <w:szCs w:val="28"/>
        </w:rPr>
        <w:t xml:space="preserve"> Senorita </w:t>
      </w:r>
    </w:p>
    <w:p w:rsidR="00F24CF2" w:rsidRDefault="00F24CF2" w:rsidP="00F24CF2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Srekjata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pari</w:t>
      </w:r>
      <w:proofErr w:type="spellEnd"/>
      <w:r>
        <w:rPr>
          <w:sz w:val="28"/>
          <w:szCs w:val="28"/>
        </w:rPr>
        <w:t xml:space="preserve"> ne se </w:t>
      </w:r>
      <w:proofErr w:type="spellStart"/>
      <w:r>
        <w:rPr>
          <w:sz w:val="28"/>
          <w:szCs w:val="28"/>
        </w:rPr>
        <w:t>kupava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Pr="00DF0889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proofErr w:type="gram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C6271" w:rsidRDefault="001C6271" w:rsidP="001C627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C6271" w:rsidRDefault="001C6271" w:rsidP="001C627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C6271" w:rsidRDefault="001C6271" w:rsidP="001C627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4CF2" w:rsidRDefault="00F24CF2" w:rsidP="00F24CF2">
      <w:pPr>
        <w:rPr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F24CF2" w:rsidRDefault="00F24CF2" w:rsidP="00F24CF2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24CF2" w:rsidRPr="00A352EE" w:rsidRDefault="00F24CF2" w:rsidP="00F24CF2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24CF2" w:rsidRDefault="00F24CF2" w:rsidP="00F24CF2"/>
    <w:p w:rsidR="00F24CF2" w:rsidRPr="009E784C" w:rsidRDefault="00F24CF2" w:rsidP="00F24CF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24CF2" w:rsidRPr="00BC08A2" w:rsidRDefault="00F24CF2" w:rsidP="00F24CF2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DB300A" w:rsidRDefault="00DB300A" w:rsidP="00DB300A">
      <w:pPr>
        <w:rPr>
          <w:b/>
          <w:i/>
          <w:sz w:val="28"/>
          <w:szCs w:val="28"/>
          <w:u w:val="single"/>
        </w:rPr>
      </w:pPr>
    </w:p>
    <w:p w:rsidR="00DB300A" w:rsidRPr="00014AED" w:rsidRDefault="00DB300A" w:rsidP="00DB300A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DB300A" w:rsidRDefault="00DB300A" w:rsidP="00DB300A"/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Devil Wouldn't Recognize You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DB300A" w:rsidRPr="00014AED" w:rsidRDefault="00DB300A" w:rsidP="00DB300A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6D0831" w:rsidRDefault="009B1E92" w:rsidP="009B1E92"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1C6271"/>
    <w:rsid w:val="00230EB6"/>
    <w:rsid w:val="003B5613"/>
    <w:rsid w:val="004938BC"/>
    <w:rsid w:val="004F6CA8"/>
    <w:rsid w:val="006D0831"/>
    <w:rsid w:val="006D7016"/>
    <w:rsid w:val="009B1E92"/>
    <w:rsid w:val="00BC0F44"/>
    <w:rsid w:val="00C16442"/>
    <w:rsid w:val="00DB300A"/>
    <w:rsid w:val="00DD5B0F"/>
    <w:rsid w:val="00F24CF2"/>
    <w:rsid w:val="00F7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CF2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F24C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2023-04-19T14:39:00Z</dcterms:created>
  <dcterms:modified xsi:type="dcterms:W3CDTF">2023-11-30T17:37:00Z</dcterms:modified>
</cp:coreProperties>
</file>