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25" w:rsidRPr="003E3C9D" w:rsidRDefault="00184025" w:rsidP="0018402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250CE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250CEF">
        <w:rPr>
          <w:b/>
          <w:sz w:val="40"/>
          <w:szCs w:val="40"/>
          <w:u w:val="single"/>
        </w:rPr>
        <w:t>субота</w:t>
      </w:r>
      <w:proofErr w:type="spellEnd"/>
      <w:r w:rsidR="00250CEF">
        <w:rPr>
          <w:b/>
          <w:sz w:val="40"/>
          <w:szCs w:val="40"/>
          <w:u w:val="single"/>
        </w:rPr>
        <w:t xml:space="preserve">  01</w:t>
      </w:r>
      <w:proofErr w:type="gramEnd"/>
      <w:r w:rsidR="00250CEF">
        <w:rPr>
          <w:b/>
          <w:sz w:val="40"/>
          <w:szCs w:val="40"/>
          <w:u w:val="single"/>
        </w:rPr>
        <w:t>. 07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315D15" w:rsidRDefault="00315D15" w:rsidP="00184025">
      <w:pPr>
        <w:rPr>
          <w:b/>
          <w:i/>
          <w:sz w:val="28"/>
          <w:szCs w:val="28"/>
          <w:u w:val="single"/>
        </w:rPr>
      </w:pPr>
    </w:p>
    <w:p w:rsidR="00184025" w:rsidRDefault="00184025" w:rsidP="0018402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0675F" w:rsidRDefault="00A0675F" w:rsidP="00A0675F">
      <w:pPr>
        <w:rPr>
          <w:sz w:val="28"/>
          <w:szCs w:val="28"/>
        </w:rPr>
      </w:pPr>
      <w:r>
        <w:rPr>
          <w:sz w:val="28"/>
          <w:szCs w:val="28"/>
        </w:rPr>
        <w:t>Hauser – Caruso</w:t>
      </w:r>
    </w:p>
    <w:p w:rsidR="00A0675F" w:rsidRPr="00FC6FC3" w:rsidRDefault="00A0675F" w:rsidP="00A0675F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A0675F" w:rsidRDefault="00A0675F" w:rsidP="00A0675F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A0675F" w:rsidRPr="00FC6FC3" w:rsidRDefault="00A0675F" w:rsidP="00A0675F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C64AC8" w:rsidRDefault="00C64AC8" w:rsidP="00C64A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C64AC8" w:rsidRDefault="00C64AC8" w:rsidP="00C64A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64AC8" w:rsidRDefault="00C64AC8" w:rsidP="00C64A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0675F" w:rsidRDefault="00C64AC8" w:rsidP="0018402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A7E81" w:rsidRPr="006871EC" w:rsidRDefault="008A7E81" w:rsidP="008A7E8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7E81" w:rsidRPr="006871EC" w:rsidRDefault="008A7E81" w:rsidP="008A7E8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Fatmir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Sulejmani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Potraži</w:t>
      </w:r>
      <w:proofErr w:type="spellEnd"/>
      <w:r w:rsidRPr="006871EC">
        <w:rPr>
          <w:sz w:val="28"/>
          <w:szCs w:val="28"/>
        </w:rPr>
        <w:t xml:space="preserve"> me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7E81" w:rsidRDefault="008A7E81" w:rsidP="008A7E8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7E81" w:rsidRPr="006871EC" w:rsidRDefault="008A7E81" w:rsidP="008A7E8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7E81" w:rsidRPr="006871EC" w:rsidRDefault="008A7E81" w:rsidP="008A7E8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7E81" w:rsidRDefault="008A7E81" w:rsidP="008A7E8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7E81" w:rsidRPr="006871EC" w:rsidRDefault="008A7E81" w:rsidP="008A7E81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7E81" w:rsidRDefault="008A7E81" w:rsidP="008A7E8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7E81" w:rsidRPr="006871EC" w:rsidRDefault="008A7E81" w:rsidP="008A7E8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Dođi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A7E81" w:rsidRDefault="008A7E81" w:rsidP="008A7E8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A7E81" w:rsidRDefault="008A7E81" w:rsidP="008A7E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7E81" w:rsidRPr="006871EC" w:rsidRDefault="008A7E81" w:rsidP="008A7E81">
      <w:pPr>
        <w:tabs>
          <w:tab w:val="left" w:pos="505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7A233B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A7E81" w:rsidRDefault="008A7E81" w:rsidP="008A7E8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A7E81" w:rsidRDefault="008A7E81" w:rsidP="008A7E8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70694A" w:rsidRDefault="0070694A" w:rsidP="0070694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70694A" w:rsidRDefault="0070694A" w:rsidP="0070694A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0694A" w:rsidRDefault="0070694A" w:rsidP="0070694A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70694A" w:rsidRDefault="0070694A" w:rsidP="007069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70694A" w:rsidRDefault="0070694A" w:rsidP="007069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70694A" w:rsidRDefault="0070694A" w:rsidP="007069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70694A" w:rsidRDefault="0070694A" w:rsidP="007069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70694A" w:rsidRPr="00C90E06" w:rsidRDefault="0070694A" w:rsidP="007069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70694A" w:rsidRDefault="0070694A" w:rsidP="0070694A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70694A" w:rsidRDefault="0070694A" w:rsidP="008A7E8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70694A" w:rsidRDefault="0070694A" w:rsidP="007069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0694A" w:rsidRDefault="0070694A" w:rsidP="0070694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70694A" w:rsidRDefault="0070694A" w:rsidP="0070694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184025" w:rsidRDefault="00184025" w:rsidP="0018402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C64AC8" w:rsidRDefault="00C64AC8" w:rsidP="00184025">
      <w:pPr>
        <w:tabs>
          <w:tab w:val="left" w:pos="2676"/>
        </w:tabs>
        <w:rPr>
          <w:b/>
          <w:i/>
          <w:sz w:val="28"/>
          <w:szCs w:val="28"/>
        </w:rPr>
      </w:pPr>
    </w:p>
    <w:p w:rsidR="00C64AC8" w:rsidRPr="0043357E" w:rsidRDefault="00C64AC8" w:rsidP="00C64AC8">
      <w:pPr>
        <w:rPr>
          <w:b/>
          <w:i/>
          <w:sz w:val="28"/>
          <w:szCs w:val="28"/>
          <w:u w:val="single"/>
        </w:rPr>
      </w:pPr>
      <w:r w:rsidRPr="0043357E">
        <w:rPr>
          <w:b/>
          <w:i/>
          <w:sz w:val="28"/>
          <w:szCs w:val="28"/>
          <w:u w:val="single"/>
        </w:rPr>
        <w:t xml:space="preserve">Simply Red – Live In Concert </w:t>
      </w:r>
      <w:proofErr w:type="gramStart"/>
      <w:r w:rsidRPr="0043357E">
        <w:rPr>
          <w:b/>
          <w:i/>
          <w:sz w:val="28"/>
          <w:szCs w:val="28"/>
          <w:u w:val="single"/>
        </w:rPr>
        <w:t>At</w:t>
      </w:r>
      <w:proofErr w:type="gramEnd"/>
      <w:r w:rsidRPr="0043357E">
        <w:rPr>
          <w:b/>
          <w:i/>
          <w:sz w:val="28"/>
          <w:szCs w:val="28"/>
          <w:u w:val="single"/>
        </w:rPr>
        <w:t xml:space="preserve"> Sydney Opera House</w:t>
      </w:r>
    </w:p>
    <w:p w:rsidR="00C64AC8" w:rsidRDefault="00C64AC8" w:rsidP="00C64AC8">
      <w:pPr>
        <w:rPr>
          <w:sz w:val="28"/>
          <w:szCs w:val="28"/>
        </w:rPr>
      </w:pP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outlineLvl w:val="2"/>
        <w:rPr>
          <w:rFonts w:eastAsia="Times New Roman" w:cstheme="minorHAnsi"/>
          <w:b/>
          <w:bCs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Out On The Range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Your Mirror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Jericho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Heaven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To Be With You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Enough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For Your Babies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You Make Me Feel Brand New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If You Don't Know Me By Now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It's Only Love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Sunrise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Come To My Aid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Fake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The Right Thing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Money's Too Tight (To Mention)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43357E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43357E">
        <w:rPr>
          <w:rFonts w:eastAsia="Times New Roman" w:cstheme="minorHAnsi"/>
          <w:sz w:val="28"/>
          <w:szCs w:val="28"/>
          <w:lang w:eastAsia="en-GB"/>
        </w:rPr>
        <w:t xml:space="preserve"> That A Lot Of Love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Stars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 xml:space="preserve">Fairground 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Something Got Me Started</w:t>
      </w:r>
    </w:p>
    <w:p w:rsidR="00C64AC8" w:rsidRPr="0043357E" w:rsidRDefault="00C64AC8" w:rsidP="00C64AC8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t>Holding Back The Years</w:t>
      </w:r>
    </w:p>
    <w:p w:rsidR="00C64AC8" w:rsidRPr="0043357E" w:rsidRDefault="00AF6BDC" w:rsidP="00C64AC8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C64AC8" w:rsidRPr="0043357E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"https://accounts.google.com/ServiceLogin?service=youtube&amp;uilel=3&amp;passive=true&amp;continue=https%3A%2F%2Fwww.youtube.com%2Fsignin%3Faction_handle_signin%3Dtrue%26app%3Ddesktop%26hl%3Dsr%26next%3D%252Fwatch%253Fv%253DpPdLH_CtpJU&amp;hl=sr" \t "" </w:instrText>
      </w:r>
      <w:r w:rsidRPr="0043357E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8A7E81" w:rsidRDefault="008A7E81" w:rsidP="008A7E8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</w:t>
      </w:r>
      <w:proofErr w:type="gramEnd"/>
      <w:r w:rsidRPr="00D846BC">
        <w:rPr>
          <w:b/>
          <w:i/>
          <w:sz w:val="28"/>
          <w:szCs w:val="28"/>
          <w:u w:val="single"/>
        </w:rPr>
        <w:t>. 09. 2022. /RTPV/</w:t>
      </w:r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C2A6F">
        <w:rPr>
          <w:sz w:val="28"/>
          <w:szCs w:val="28"/>
        </w:rPr>
        <w:lastRenderedPageBreak/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8A7E81" w:rsidRPr="005C2A6F" w:rsidRDefault="008A7E81" w:rsidP="008A7E8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8A7E81" w:rsidRDefault="008A7E81" w:rsidP="008A7E81"/>
    <w:p w:rsidR="0070694A" w:rsidRPr="003C5F6A" w:rsidRDefault="00C64AC8" w:rsidP="0070694A">
      <w:pPr>
        <w:rPr>
          <w:b/>
          <w:i/>
          <w:sz w:val="28"/>
          <w:szCs w:val="28"/>
          <w:u w:val="single"/>
        </w:rPr>
      </w:pPr>
      <w:r w:rsidRPr="0043357E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r w:rsidR="0070694A" w:rsidRPr="003C5F6A">
        <w:rPr>
          <w:b/>
          <w:i/>
          <w:sz w:val="28"/>
          <w:szCs w:val="28"/>
          <w:u w:val="single"/>
        </w:rPr>
        <w:t>Zdravko</w:t>
      </w:r>
      <w:proofErr w:type="spellEnd"/>
      <w:r w:rsidR="0070694A" w:rsidRPr="003C5F6A">
        <w:rPr>
          <w:b/>
          <w:i/>
          <w:sz w:val="28"/>
          <w:szCs w:val="28"/>
          <w:u w:val="single"/>
        </w:rPr>
        <w:t xml:space="preserve"> </w:t>
      </w:r>
      <w:proofErr w:type="spellStart"/>
      <w:r w:rsidR="0070694A" w:rsidRPr="003C5F6A">
        <w:rPr>
          <w:b/>
          <w:i/>
          <w:sz w:val="28"/>
          <w:szCs w:val="28"/>
          <w:u w:val="single"/>
        </w:rPr>
        <w:t>Čolić</w:t>
      </w:r>
      <w:proofErr w:type="spellEnd"/>
      <w:r w:rsidR="0070694A" w:rsidRPr="003C5F6A">
        <w:rPr>
          <w:b/>
          <w:i/>
          <w:sz w:val="28"/>
          <w:szCs w:val="28"/>
          <w:u w:val="single"/>
        </w:rPr>
        <w:t xml:space="preserve"> </w:t>
      </w:r>
      <w:proofErr w:type="gramStart"/>
      <w:r w:rsidR="0070694A" w:rsidRPr="003C5F6A">
        <w:rPr>
          <w:b/>
          <w:i/>
          <w:sz w:val="28"/>
          <w:szCs w:val="28"/>
          <w:u w:val="single"/>
        </w:rPr>
        <w:t xml:space="preserve">-  </w:t>
      </w:r>
      <w:proofErr w:type="spellStart"/>
      <w:r w:rsidR="0070694A" w:rsidRPr="003C5F6A">
        <w:rPr>
          <w:b/>
          <w:i/>
          <w:sz w:val="28"/>
          <w:szCs w:val="28"/>
          <w:u w:val="single"/>
        </w:rPr>
        <w:t>Komban</w:t>
      </w:r>
      <w:proofErr w:type="gramEnd"/>
      <w:r w:rsidR="0070694A" w:rsidRPr="003C5F6A">
        <w:rPr>
          <w:b/>
          <w:i/>
          <w:sz w:val="28"/>
          <w:szCs w:val="28"/>
          <w:u w:val="single"/>
        </w:rPr>
        <w:t>k</w:t>
      </w:r>
      <w:proofErr w:type="spellEnd"/>
      <w:r w:rsidR="0070694A" w:rsidRPr="003C5F6A">
        <w:rPr>
          <w:b/>
          <w:i/>
          <w:sz w:val="28"/>
          <w:szCs w:val="28"/>
          <w:u w:val="single"/>
        </w:rPr>
        <w:t xml:space="preserve"> Arena 13. 12. 2014.</w:t>
      </w:r>
    </w:p>
    <w:p w:rsidR="0070694A" w:rsidRPr="00830C18" w:rsidRDefault="0070694A" w:rsidP="0070694A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Sinoć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nisi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Živiš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oblacima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Čija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zvijezda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Produži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pogledaš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preko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ramena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Pisaću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duga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Zbog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S'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tobom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prava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stvar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Svadbarskim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sokakom</w:t>
      </w:r>
      <w:proofErr w:type="spellEnd"/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Jedina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Malo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pojačaj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radio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Okano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danju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Glavo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Vatra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barut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Stanica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Podlugovi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0694A" w:rsidRPr="003C5F6A" w:rsidRDefault="0070694A" w:rsidP="0070694A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Zagrli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C64AC8" w:rsidRPr="0043357E" w:rsidRDefault="00C64AC8" w:rsidP="00C64AC8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70694A" w:rsidRDefault="00AF6BDC" w:rsidP="0070694A">
      <w:pPr>
        <w:rPr>
          <w:b/>
          <w:i/>
          <w:sz w:val="28"/>
          <w:szCs w:val="28"/>
          <w:u w:val="single"/>
        </w:rPr>
      </w:pPr>
      <w:r w:rsidRPr="0043357E">
        <w:rPr>
          <w:rFonts w:eastAsia="Times New Roman" w:cstheme="minorHAnsi"/>
          <w:sz w:val="28"/>
          <w:szCs w:val="28"/>
          <w:lang w:eastAsia="en-GB"/>
        </w:rPr>
        <w:fldChar w:fldCharType="end"/>
      </w:r>
      <w:proofErr w:type="spellStart"/>
      <w:r w:rsidR="0070694A" w:rsidRPr="00800DB3">
        <w:rPr>
          <w:b/>
          <w:i/>
          <w:sz w:val="28"/>
          <w:szCs w:val="28"/>
          <w:u w:val="single"/>
        </w:rPr>
        <w:t>Koncert</w:t>
      </w:r>
      <w:proofErr w:type="spellEnd"/>
      <w:r w:rsidR="0070694A"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="0070694A" w:rsidRPr="00800DB3">
        <w:rPr>
          <w:b/>
          <w:i/>
          <w:sz w:val="28"/>
          <w:szCs w:val="28"/>
          <w:u w:val="single"/>
        </w:rPr>
        <w:t>Volođa</w:t>
      </w:r>
      <w:proofErr w:type="spellEnd"/>
      <w:r w:rsidR="0070694A" w:rsidRPr="00800DB3">
        <w:rPr>
          <w:b/>
          <w:i/>
          <w:sz w:val="28"/>
          <w:szCs w:val="28"/>
          <w:u w:val="single"/>
        </w:rPr>
        <w:t>” 26. 11. 2018.</w:t>
      </w:r>
    </w:p>
    <w:p w:rsidR="0070694A" w:rsidRPr="00A616ED" w:rsidRDefault="0070694A" w:rsidP="0070694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70694A" w:rsidRPr="00FB2DE9" w:rsidRDefault="0070694A" w:rsidP="0070694A">
      <w:pPr>
        <w:pStyle w:val="ListParagraph"/>
        <w:numPr>
          <w:ilvl w:val="0"/>
          <w:numId w:val="9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70694A" w:rsidRPr="00A616ED" w:rsidRDefault="0070694A" w:rsidP="0070694A">
      <w:pPr>
        <w:pStyle w:val="ListParagraph"/>
        <w:numPr>
          <w:ilvl w:val="0"/>
          <w:numId w:val="9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70694A" w:rsidRPr="00A616ED" w:rsidRDefault="0070694A" w:rsidP="0070694A">
      <w:pPr>
        <w:pStyle w:val="ListParagraph"/>
        <w:numPr>
          <w:ilvl w:val="0"/>
          <w:numId w:val="9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70694A" w:rsidRPr="00A616ED" w:rsidRDefault="0070694A" w:rsidP="0070694A">
      <w:pPr>
        <w:pStyle w:val="ListParagraph"/>
        <w:numPr>
          <w:ilvl w:val="0"/>
          <w:numId w:val="9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70694A" w:rsidRDefault="0070694A" w:rsidP="0070694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800DB3">
        <w:rPr>
          <w:sz w:val="28"/>
          <w:szCs w:val="28"/>
        </w:rPr>
        <w:lastRenderedPageBreak/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70694A" w:rsidRPr="00A616ED" w:rsidRDefault="0070694A" w:rsidP="0070694A">
      <w:pPr>
        <w:pStyle w:val="ListParagraph"/>
        <w:numPr>
          <w:ilvl w:val="0"/>
          <w:numId w:val="9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70694A" w:rsidRPr="00A616ED" w:rsidRDefault="0070694A" w:rsidP="0070694A">
      <w:pPr>
        <w:pStyle w:val="ListParagraph"/>
        <w:numPr>
          <w:ilvl w:val="0"/>
          <w:numId w:val="9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70694A" w:rsidRPr="00A616ED" w:rsidRDefault="0070694A" w:rsidP="0070694A">
      <w:pPr>
        <w:pStyle w:val="ListParagraph"/>
        <w:numPr>
          <w:ilvl w:val="0"/>
          <w:numId w:val="9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70694A" w:rsidRPr="00A616ED" w:rsidRDefault="0070694A" w:rsidP="0070694A">
      <w:pPr>
        <w:pStyle w:val="ListParagraph"/>
        <w:numPr>
          <w:ilvl w:val="0"/>
          <w:numId w:val="9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70694A" w:rsidRPr="00800DB3" w:rsidRDefault="0070694A" w:rsidP="0070694A">
      <w:pPr>
        <w:pStyle w:val="ListParagraph"/>
        <w:numPr>
          <w:ilvl w:val="0"/>
          <w:numId w:val="9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70694A" w:rsidRPr="00A616ED" w:rsidRDefault="0070694A" w:rsidP="0070694A">
      <w:pPr>
        <w:pStyle w:val="ListParagraph"/>
        <w:numPr>
          <w:ilvl w:val="0"/>
          <w:numId w:val="9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70694A" w:rsidRPr="00800DB3" w:rsidRDefault="0070694A" w:rsidP="0070694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184025" w:rsidRDefault="0070694A" w:rsidP="0070694A">
      <w:pPr>
        <w:pStyle w:val="ListParagraph"/>
        <w:numPr>
          <w:ilvl w:val="0"/>
          <w:numId w:val="9"/>
        </w:numPr>
        <w:tabs>
          <w:tab w:val="left" w:pos="1620"/>
        </w:tabs>
      </w:pPr>
      <w:r w:rsidRPr="0070694A">
        <w:rPr>
          <w:sz w:val="28"/>
          <w:szCs w:val="28"/>
        </w:rPr>
        <w:t>GTO /</w:t>
      </w:r>
      <w:proofErr w:type="spellStart"/>
      <w:r w:rsidRPr="0070694A">
        <w:rPr>
          <w:sz w:val="28"/>
          <w:szCs w:val="28"/>
        </w:rPr>
        <w:t>Gradski</w:t>
      </w:r>
      <w:proofErr w:type="spellEnd"/>
      <w:r w:rsidRPr="0070694A">
        <w:rPr>
          <w:sz w:val="28"/>
          <w:szCs w:val="28"/>
        </w:rPr>
        <w:t xml:space="preserve"> </w:t>
      </w:r>
      <w:proofErr w:type="spellStart"/>
      <w:r w:rsidRPr="0070694A">
        <w:rPr>
          <w:sz w:val="28"/>
          <w:szCs w:val="28"/>
        </w:rPr>
        <w:t>tamburaški</w:t>
      </w:r>
      <w:proofErr w:type="spellEnd"/>
      <w:r w:rsidRPr="0070694A">
        <w:rPr>
          <w:sz w:val="28"/>
          <w:szCs w:val="28"/>
        </w:rPr>
        <w:t xml:space="preserve"> </w:t>
      </w:r>
      <w:proofErr w:type="spellStart"/>
      <w:r w:rsidRPr="0070694A">
        <w:rPr>
          <w:sz w:val="28"/>
          <w:szCs w:val="28"/>
        </w:rPr>
        <w:t>orkestar</w:t>
      </w:r>
      <w:proofErr w:type="spellEnd"/>
      <w:r w:rsidRPr="0070694A">
        <w:rPr>
          <w:sz w:val="28"/>
          <w:szCs w:val="28"/>
        </w:rPr>
        <w:t xml:space="preserve">/ - </w:t>
      </w:r>
      <w:proofErr w:type="spellStart"/>
      <w:r w:rsidRPr="0070694A">
        <w:rPr>
          <w:sz w:val="28"/>
          <w:szCs w:val="28"/>
        </w:rPr>
        <w:t>Izvorne</w:t>
      </w:r>
      <w:proofErr w:type="spellEnd"/>
      <w:r w:rsidRPr="0070694A">
        <w:rPr>
          <w:sz w:val="28"/>
          <w:szCs w:val="28"/>
        </w:rPr>
        <w:t xml:space="preserve"> </w:t>
      </w:r>
      <w:proofErr w:type="spellStart"/>
      <w:r w:rsidRPr="0070694A">
        <w:rPr>
          <w:sz w:val="28"/>
          <w:szCs w:val="28"/>
        </w:rPr>
        <w:t>narodne</w:t>
      </w:r>
      <w:proofErr w:type="spellEnd"/>
      <w:r w:rsidRPr="0070694A">
        <w:rPr>
          <w:sz w:val="28"/>
          <w:szCs w:val="28"/>
        </w:rPr>
        <w:t xml:space="preserve"> </w:t>
      </w:r>
      <w:proofErr w:type="spellStart"/>
      <w:r w:rsidRPr="0070694A">
        <w:rPr>
          <w:sz w:val="28"/>
          <w:szCs w:val="28"/>
        </w:rPr>
        <w:t>pesme</w:t>
      </w:r>
      <w:proofErr w:type="spellEnd"/>
      <w:r w:rsidRPr="0070694A">
        <w:rPr>
          <w:sz w:val="28"/>
          <w:szCs w:val="28"/>
        </w:rPr>
        <w:t xml:space="preserve"> </w:t>
      </w:r>
      <w:proofErr w:type="spellStart"/>
      <w:r w:rsidRPr="0070694A">
        <w:rPr>
          <w:sz w:val="28"/>
          <w:szCs w:val="28"/>
        </w:rPr>
        <w:t>iz</w:t>
      </w:r>
      <w:proofErr w:type="spellEnd"/>
      <w:r w:rsidRPr="0070694A">
        <w:rPr>
          <w:sz w:val="28"/>
          <w:szCs w:val="28"/>
        </w:rPr>
        <w:t xml:space="preserve"> </w:t>
      </w:r>
      <w:proofErr w:type="spellStart"/>
      <w:r w:rsidRPr="0070694A">
        <w:rPr>
          <w:sz w:val="28"/>
          <w:szCs w:val="28"/>
        </w:rPr>
        <w:t>Srbije</w:t>
      </w:r>
      <w:proofErr w:type="spellEnd"/>
      <w:r w:rsidR="00184025">
        <w:tab/>
      </w:r>
    </w:p>
    <w:sectPr w:rsidR="00184025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05A"/>
    <w:multiLevelType w:val="hybridMultilevel"/>
    <w:tmpl w:val="E33A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30445"/>
    <w:multiLevelType w:val="hybridMultilevel"/>
    <w:tmpl w:val="1868A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A22F46"/>
    <w:multiLevelType w:val="hybridMultilevel"/>
    <w:tmpl w:val="3864C9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62A42"/>
    <w:multiLevelType w:val="hybridMultilevel"/>
    <w:tmpl w:val="DDCA4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4025"/>
    <w:rsid w:val="0001550D"/>
    <w:rsid w:val="00084042"/>
    <w:rsid w:val="001558F2"/>
    <w:rsid w:val="00184025"/>
    <w:rsid w:val="00250CEF"/>
    <w:rsid w:val="00252773"/>
    <w:rsid w:val="00313238"/>
    <w:rsid w:val="00315D15"/>
    <w:rsid w:val="00452E97"/>
    <w:rsid w:val="004F3453"/>
    <w:rsid w:val="00576270"/>
    <w:rsid w:val="0070694A"/>
    <w:rsid w:val="008A7E81"/>
    <w:rsid w:val="00A0675F"/>
    <w:rsid w:val="00A2122F"/>
    <w:rsid w:val="00AF6BDC"/>
    <w:rsid w:val="00B23349"/>
    <w:rsid w:val="00C425C8"/>
    <w:rsid w:val="00C64AC8"/>
    <w:rsid w:val="00CC08BE"/>
    <w:rsid w:val="00DB60E0"/>
    <w:rsid w:val="00E03DF5"/>
    <w:rsid w:val="00E44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8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2023-04-08T15:31:00Z</dcterms:created>
  <dcterms:modified xsi:type="dcterms:W3CDTF">2023-07-02T14:46:00Z</dcterms:modified>
</cp:coreProperties>
</file>