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3706F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706F7">
        <w:rPr>
          <w:b/>
          <w:sz w:val="40"/>
          <w:szCs w:val="40"/>
          <w:u w:val="single"/>
        </w:rPr>
        <w:t>петак</w:t>
      </w:r>
      <w:proofErr w:type="spellEnd"/>
      <w:r w:rsidR="003706F7">
        <w:rPr>
          <w:b/>
          <w:sz w:val="40"/>
          <w:szCs w:val="40"/>
          <w:u w:val="single"/>
        </w:rPr>
        <w:t xml:space="preserve">  13</w:t>
      </w:r>
      <w:proofErr w:type="gramEnd"/>
      <w:r w:rsidR="003706F7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437A2A" w:rsidRDefault="00437A2A" w:rsidP="00437A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D37EC" w:rsidRPr="00C90E06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D37EC" w:rsidRDefault="005D37EC" w:rsidP="005D37EC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D37EC" w:rsidRDefault="005D37EC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D37EC" w:rsidRPr="006871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Cukni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D37EC" w:rsidRDefault="005D37EC" w:rsidP="005D37E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5D37EC" w:rsidRDefault="005D37EC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5D37EC" w:rsidRDefault="005D37EC" w:rsidP="005D37EC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5D37EC" w:rsidRDefault="005D37EC" w:rsidP="005D37E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Lambada</w:t>
      </w:r>
      <w:proofErr w:type="spellEnd"/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Hauser – Senorita </w:t>
      </w:r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Hauser - </w:t>
      </w:r>
      <w:proofErr w:type="spellStart"/>
      <w:r>
        <w:rPr>
          <w:sz w:val="28"/>
          <w:szCs w:val="28"/>
        </w:rPr>
        <w:t>Volare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5D37EC" w:rsidRPr="00B00BA1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5D37EC" w:rsidRDefault="005D37EC" w:rsidP="005D37EC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5D37EC" w:rsidRPr="007F528A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5D37EC" w:rsidRDefault="005D37EC" w:rsidP="005D37EC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25117B" w:rsidRPr="007838DB" w:rsidRDefault="0025117B" w:rsidP="0025117B">
      <w:pPr>
        <w:rPr>
          <w:sz w:val="28"/>
          <w:szCs w:val="28"/>
        </w:rPr>
      </w:pPr>
      <w:proofErr w:type="spellStart"/>
      <w:r w:rsidRPr="007838DB">
        <w:rPr>
          <w:sz w:val="28"/>
          <w:szCs w:val="28"/>
        </w:rPr>
        <w:t>Folklorni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Ansambl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Crna</w:t>
      </w:r>
      <w:proofErr w:type="spellEnd"/>
      <w:r w:rsidRPr="007838DB">
        <w:rPr>
          <w:sz w:val="28"/>
          <w:szCs w:val="28"/>
        </w:rPr>
        <w:t xml:space="preserve"> Gora - Đidije</w:t>
      </w:r>
    </w:p>
    <w:p w:rsidR="0025117B" w:rsidRPr="006871EC" w:rsidRDefault="0025117B" w:rsidP="0025117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117B" w:rsidRPr="006871EC" w:rsidRDefault="0025117B" w:rsidP="0025117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 Mi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thimonis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Default="0025117B" w:rsidP="0025117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5117B" w:rsidRDefault="0025117B" w:rsidP="0025117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5117B" w:rsidRDefault="0025117B" w:rsidP="0025117B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Pr="00D71A57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5117B" w:rsidRDefault="0025117B" w:rsidP="002511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72FC" w:rsidRDefault="002772FC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5D37EC" w:rsidRPr="00F72AA5" w:rsidRDefault="005D37EC" w:rsidP="005D37E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5D37EC" w:rsidRPr="00F72AA5" w:rsidRDefault="005D37EC" w:rsidP="005D37EC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 xml:space="preserve">S.A.R.S-Firma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5D37EC" w:rsidRDefault="005D37EC" w:rsidP="005D37E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D37EC" w:rsidRPr="00F72AA5" w:rsidRDefault="005D37EC" w:rsidP="005D37EC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5D37EC" w:rsidRPr="00F72AA5" w:rsidRDefault="00D1050C" w:rsidP="005D37EC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5D37EC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EE6BBE" w:rsidRPr="00EE6BBE" w:rsidRDefault="00D1050C" w:rsidP="00EE6BBE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  <w:proofErr w:type="spellStart"/>
      <w:r w:rsidR="00EE6BBE" w:rsidRPr="00B707A9">
        <w:rPr>
          <w:b/>
          <w:i/>
          <w:sz w:val="28"/>
          <w:szCs w:val="28"/>
          <w:u w:val="single"/>
        </w:rPr>
        <w:t>Godišnji</w:t>
      </w:r>
      <w:proofErr w:type="spellEnd"/>
      <w:r w:rsidR="00EE6BBE" w:rsidRPr="00B707A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E6BBE" w:rsidRPr="00B707A9">
        <w:rPr>
          <w:b/>
          <w:i/>
          <w:sz w:val="28"/>
          <w:szCs w:val="28"/>
          <w:u w:val="single"/>
        </w:rPr>
        <w:t>koncert</w:t>
      </w:r>
      <w:proofErr w:type="spellEnd"/>
      <w:r w:rsidR="00EE6BBE" w:rsidRPr="00B707A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="00EE6BBE" w:rsidRPr="00B707A9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="00EE6BBE" w:rsidRPr="00B707A9">
        <w:rPr>
          <w:b/>
          <w:i/>
          <w:sz w:val="28"/>
          <w:szCs w:val="28"/>
          <w:u w:val="single"/>
        </w:rPr>
        <w:t>“ 23</w:t>
      </w:r>
      <w:proofErr w:type="gramEnd"/>
      <w:r w:rsidR="00EE6BBE" w:rsidRPr="00B707A9">
        <w:rPr>
          <w:b/>
          <w:i/>
          <w:sz w:val="28"/>
          <w:szCs w:val="28"/>
          <w:u w:val="single"/>
        </w:rPr>
        <w:t xml:space="preserve">. 11.  2021. </w:t>
      </w:r>
    </w:p>
    <w:p w:rsidR="00EE6BBE" w:rsidRPr="00887DF9" w:rsidRDefault="00EE6BBE" w:rsidP="00EE6BBE">
      <w:pPr>
        <w:rPr>
          <w:sz w:val="28"/>
          <w:szCs w:val="28"/>
        </w:rPr>
      </w:pPr>
    </w:p>
    <w:p w:rsidR="00EE6BBE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EE6BBE" w:rsidRPr="002B3882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EE6BBE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EE6BBE" w:rsidRPr="00887DF9" w:rsidRDefault="00EE6BBE" w:rsidP="00EE6BBE">
      <w:pPr>
        <w:pStyle w:val="ListParagraph"/>
        <w:numPr>
          <w:ilvl w:val="0"/>
          <w:numId w:val="7"/>
        </w:numPr>
      </w:pPr>
      <w:r w:rsidRPr="00887DF9">
        <w:rPr>
          <w:sz w:val="28"/>
          <w:szCs w:val="28"/>
        </w:rPr>
        <w:lastRenderedPageBreak/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</w:t>
      </w:r>
      <w:proofErr w:type="spellStart"/>
      <w:r w:rsidRPr="00887DF9">
        <w:rPr>
          <w:sz w:val="28"/>
          <w:szCs w:val="28"/>
        </w:rPr>
        <w:t>dječiji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ansambl</w:t>
      </w:r>
      <w:proofErr w:type="spellEnd"/>
      <w:r w:rsidRPr="00887DF9">
        <w:rPr>
          <w:sz w:val="28"/>
          <w:szCs w:val="28"/>
        </w:rPr>
        <w:t xml:space="preserve"> – </w:t>
      </w:r>
      <w:proofErr w:type="spellStart"/>
      <w:r w:rsidRPr="00887DF9"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igara</w:t>
      </w:r>
      <w:proofErr w:type="spellEnd"/>
      <w:r w:rsidRPr="00887DF9">
        <w:rPr>
          <w:sz w:val="28"/>
          <w:szCs w:val="28"/>
        </w:rPr>
        <w:t xml:space="preserve"> </w:t>
      </w:r>
    </w:p>
    <w:p w:rsidR="00EE6BBE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</w:t>
      </w:r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Bošnjačke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Pr="002B3882">
        <w:rPr>
          <w:sz w:val="28"/>
          <w:szCs w:val="28"/>
        </w:rPr>
        <w:t>rne</w:t>
      </w:r>
      <w:proofErr w:type="spellEnd"/>
      <w:r w:rsidRPr="002B3882">
        <w:rPr>
          <w:sz w:val="28"/>
          <w:szCs w:val="28"/>
        </w:rPr>
        <w:t xml:space="preserve"> Gore</w:t>
      </w:r>
    </w:p>
    <w:p w:rsidR="00EE6BBE" w:rsidRPr="002B3882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Medojević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/instrumental, </w:t>
      </w:r>
      <w:proofErr w:type="spellStart"/>
      <w:r>
        <w:rPr>
          <w:sz w:val="28"/>
          <w:szCs w:val="28"/>
        </w:rPr>
        <w:t>harmonika</w:t>
      </w:r>
      <w:proofErr w:type="spellEnd"/>
      <w:r>
        <w:rPr>
          <w:sz w:val="28"/>
          <w:szCs w:val="28"/>
        </w:rPr>
        <w:t>/</w:t>
      </w:r>
    </w:p>
    <w:p w:rsidR="00EE6BBE" w:rsidRPr="002B3882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EE6BBE" w:rsidRPr="002B3882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EE6BBE" w:rsidRPr="00887DF9" w:rsidRDefault="00EE6BBE" w:rsidP="00EE6BBE">
      <w:pPr>
        <w:pStyle w:val="ListParagraph"/>
        <w:numPr>
          <w:ilvl w:val="0"/>
          <w:numId w:val="7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E6BBE" w:rsidRPr="00887DF9" w:rsidRDefault="00EE6BBE" w:rsidP="00EE6BBE">
      <w:pPr>
        <w:pStyle w:val="ListParagraph"/>
        <w:numPr>
          <w:ilvl w:val="0"/>
          <w:numId w:val="7"/>
        </w:numPr>
      </w:pPr>
      <w:r w:rsidRPr="00887DF9">
        <w:rPr>
          <w:sz w:val="28"/>
          <w:szCs w:val="28"/>
        </w:rPr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– </w:t>
      </w:r>
      <w:proofErr w:type="spellStart"/>
      <w:r w:rsidRPr="00887DF9">
        <w:rPr>
          <w:sz w:val="28"/>
          <w:szCs w:val="28"/>
        </w:rPr>
        <w:t>Igre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iz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EE6BBE" w:rsidRPr="00887DF9" w:rsidRDefault="00EE6BBE" w:rsidP="00EE6BBE">
      <w:pPr>
        <w:pStyle w:val="ListParagraph"/>
        <w:numPr>
          <w:ilvl w:val="0"/>
          <w:numId w:val="7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EE6BBE" w:rsidRPr="002B3882" w:rsidRDefault="00EE6BBE" w:rsidP="00EE6BBE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EE6BBE" w:rsidRPr="00887DF9" w:rsidRDefault="00EE6BBE" w:rsidP="00EE6BBE">
      <w:pPr>
        <w:pStyle w:val="ListParagraph"/>
        <w:numPr>
          <w:ilvl w:val="0"/>
          <w:numId w:val="7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EE6BBE" w:rsidRDefault="00EE6BBE" w:rsidP="00EE6BBE">
      <w:pPr>
        <w:pStyle w:val="ListParagraph"/>
        <w:numPr>
          <w:ilvl w:val="0"/>
          <w:numId w:val="7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EE6BBE" w:rsidRDefault="00EE6BBE" w:rsidP="005D37EC">
      <w:pPr>
        <w:rPr>
          <w:b/>
          <w:i/>
          <w:sz w:val="28"/>
          <w:szCs w:val="28"/>
          <w:u w:val="single"/>
        </w:rPr>
      </w:pPr>
    </w:p>
    <w:p w:rsidR="002772FC" w:rsidRDefault="002772FC" w:rsidP="005D37EC">
      <w:pPr>
        <w:rPr>
          <w:b/>
          <w:i/>
          <w:sz w:val="28"/>
          <w:szCs w:val="28"/>
          <w:u w:val="single"/>
        </w:rPr>
      </w:pPr>
    </w:p>
    <w:p w:rsidR="005D37EC" w:rsidRPr="00544550" w:rsidRDefault="005D37EC" w:rsidP="005D37EC">
      <w:pPr>
        <w:rPr>
          <w:b/>
          <w:i/>
          <w:sz w:val="28"/>
          <w:szCs w:val="28"/>
          <w:u w:val="single"/>
        </w:rPr>
      </w:pPr>
      <w:r w:rsidRPr="00544550">
        <w:rPr>
          <w:b/>
          <w:i/>
          <w:sz w:val="28"/>
          <w:szCs w:val="28"/>
          <w:u w:val="single"/>
        </w:rPr>
        <w:t>Queen – Greatest Hits 1</w:t>
      </w:r>
    </w:p>
    <w:p w:rsidR="005D37EC" w:rsidRPr="00EB645F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EB645F">
        <w:rPr>
          <w:rFonts w:eastAsia="Times New Roman" w:cstheme="minorHAnsi"/>
          <w:color w:val="000000"/>
          <w:sz w:val="28"/>
          <w:szCs w:val="28"/>
          <w:lang w:eastAsia="en-GB"/>
        </w:rPr>
        <w:t>Bohemian Rhapsody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Another One Bites The Dust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Killer Queen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Fat Bottomed Girls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Bicycle Race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You're My Best Friend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Don't Stop Me Now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Save Me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Crazy Little Thing Called Love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Somebody To Love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Now I'm Here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Good Old-Fashioned Lover Boy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Play The Game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Flash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Seven Seas Of </w:t>
      </w:r>
      <w:proofErr w:type="spellStart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Rhye</w:t>
      </w:r>
      <w:proofErr w:type="spellEnd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Will Rock You </w:t>
      </w:r>
    </w:p>
    <w:p w:rsidR="005D37EC" w:rsidRPr="00544550" w:rsidRDefault="005D37EC" w:rsidP="005D37EC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We Are The Champions</w:t>
      </w:r>
    </w:p>
    <w:p w:rsidR="005D37EC" w:rsidRPr="00544550" w:rsidRDefault="005D37EC" w:rsidP="005D37EC">
      <w:pPr>
        <w:rPr>
          <w:rFonts w:cstheme="minorHAnsi"/>
          <w:sz w:val="28"/>
          <w:szCs w:val="28"/>
        </w:rPr>
      </w:pPr>
    </w:p>
    <w:p w:rsidR="002772FC" w:rsidRDefault="002772FC" w:rsidP="005D37EC">
      <w:pPr>
        <w:rPr>
          <w:b/>
          <w:i/>
          <w:sz w:val="28"/>
          <w:szCs w:val="28"/>
          <w:u w:val="single"/>
        </w:rPr>
      </w:pPr>
    </w:p>
    <w:p w:rsidR="005D37EC" w:rsidRDefault="005D37EC" w:rsidP="005D37EC">
      <w:pPr>
        <w:rPr>
          <w:b/>
          <w:i/>
          <w:sz w:val="28"/>
          <w:szCs w:val="28"/>
          <w:u w:val="single"/>
        </w:rPr>
      </w:pPr>
      <w:r w:rsidRPr="00132864">
        <w:rPr>
          <w:b/>
          <w:i/>
          <w:sz w:val="28"/>
          <w:szCs w:val="28"/>
          <w:u w:val="single"/>
        </w:rPr>
        <w:lastRenderedPageBreak/>
        <w:t>Queen - Greatest Hits 2</w:t>
      </w:r>
    </w:p>
    <w:p w:rsidR="005D37EC" w:rsidRDefault="005D37EC" w:rsidP="005D37EC">
      <w:pPr>
        <w:rPr>
          <w:b/>
          <w:i/>
          <w:sz w:val="28"/>
          <w:szCs w:val="28"/>
          <w:u w:val="single"/>
        </w:rPr>
      </w:pP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A Kind Of Magic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Under Pressure (feat. David Bowie)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It All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To Break Free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Innuendo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It's A Hard Life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proofErr w:type="spellStart"/>
      <w:r w:rsidRPr="00701562">
        <w:rPr>
          <w:rFonts w:cstheme="minorHAnsi"/>
          <w:color w:val="0F0F0F"/>
          <w:sz w:val="28"/>
          <w:szCs w:val="28"/>
        </w:rPr>
        <w:t>Breakthru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Who Wants To Live Forever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Headlong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Miracle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I'm Going Slightly Mad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Invisible Man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Hammer To Fall 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Friends Will Be Friends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Show Must Go On</w:t>
      </w:r>
    </w:p>
    <w:p w:rsidR="005D37EC" w:rsidRPr="00701562" w:rsidRDefault="005D37EC" w:rsidP="005D37EC">
      <w:pPr>
        <w:pStyle w:val="ListParagraph"/>
        <w:numPr>
          <w:ilvl w:val="0"/>
          <w:numId w:val="6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One Vision </w:t>
      </w:r>
    </w:p>
    <w:p w:rsidR="005D37EC" w:rsidRDefault="005D37EC" w:rsidP="005D37EC">
      <w:pPr>
        <w:tabs>
          <w:tab w:val="left" w:pos="3585"/>
        </w:tabs>
      </w:pPr>
      <w:r>
        <w:tab/>
      </w: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47252"/>
    <w:multiLevelType w:val="hybridMultilevel"/>
    <w:tmpl w:val="4BE2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D0D0D"/>
    <w:multiLevelType w:val="hybridMultilevel"/>
    <w:tmpl w:val="B308C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6B5AED"/>
    <w:multiLevelType w:val="hybridMultilevel"/>
    <w:tmpl w:val="20D4B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41168"/>
    <w:rsid w:val="0025117B"/>
    <w:rsid w:val="002772FC"/>
    <w:rsid w:val="003706F7"/>
    <w:rsid w:val="00437A2A"/>
    <w:rsid w:val="00595AA0"/>
    <w:rsid w:val="005D37EC"/>
    <w:rsid w:val="00662C92"/>
    <w:rsid w:val="007108CC"/>
    <w:rsid w:val="0071335A"/>
    <w:rsid w:val="007539C4"/>
    <w:rsid w:val="00940BB9"/>
    <w:rsid w:val="00D1050C"/>
    <w:rsid w:val="00E842F2"/>
    <w:rsid w:val="00EE6BBE"/>
    <w:rsid w:val="00F4099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2023-04-19T14:15:00Z</dcterms:created>
  <dcterms:modified xsi:type="dcterms:W3CDTF">2023-10-13T17:41:00Z</dcterms:modified>
</cp:coreProperties>
</file>