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lang/>
        </w:rPr>
      </w:pPr>
      <w:r>
        <w:rPr>
          <w:lang/>
        </w:rPr>
        <w:t>Spisak numera koriščenih za potrebe emisije GRAD KOJI VOLIM:</w:t>
      </w:r>
    </w:p>
    <w:p>
      <w:pPr>
        <w:rPr>
          <w:lang/>
        </w:rPr>
      </w:pPr>
      <w:r>
        <w:rPr>
          <w:lang/>
        </w:rPr>
        <w:t xml:space="preserve">Sezona 03. epizoda 04. Tanja Mitrović Anđelković  </w:t>
      </w:r>
    </w:p>
    <w:p>
      <w:pPr>
        <w:ind w:left="360"/>
        <w:rPr>
          <w:lang/>
        </w:rPr>
      </w:pPr>
      <w:r>
        <w:rPr>
          <w:lang/>
        </w:rPr>
        <w:t xml:space="preserve">PREDRAG PEĐA NEDELJKOVIĆ 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lang/>
        </w:rPr>
        <w:t>LIBERTANGO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lang/>
        </w:rPr>
        <w:t>BALKAN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lang/>
        </w:rPr>
        <w:t>RELAX MUSIC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lang/>
        </w:rPr>
        <w:t>SENTIMENTO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lang/>
        </w:rPr>
        <w:t>MEDITERRANEO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lang/>
        </w:rPr>
        <w:t>BONAZZA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lang/>
        </w:rPr>
        <w:t>ARABESKA</w:t>
      </w:r>
    </w:p>
    <w:p>
      <w:pPr>
        <w:rPr>
          <w:lang/>
        </w:rPr>
      </w:pPr>
      <w:r>
        <w:rPr>
          <w:lang/>
        </w:rPr>
        <w:t>TOMA ZDRAVKOVIĆ</w:t>
      </w:r>
    </w:p>
    <w:p>
      <w:pPr>
        <w:pStyle w:val="15"/>
        <w:numPr>
          <w:ilvl w:val="0"/>
          <w:numId w:val="2"/>
        </w:numPr>
        <w:rPr>
          <w:lang/>
        </w:rPr>
      </w:pPr>
      <w:r>
        <w:rPr>
          <w:lang/>
        </w:rPr>
        <w:t>TUŽNO LETO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lang/>
        </w:rPr>
      </w:pPr>
      <w:r>
        <w:rPr>
          <w:lang/>
        </w:rPr>
        <w:t>TVCG I PROGRAM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lang/>
        </w:rPr>
      </w:pPr>
      <w:r>
        <w:rPr>
          <w:lang/>
        </w:rPr>
        <w:t>19.10.2024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16:33:13.373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23:50:40.848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TVCG SAT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19.10.2024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16:40:29.742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bookmarkStart w:id="0" w:name="_GoBack"/>
      <w:bookmarkEnd w:id="0"/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6051319">
    <w:nsid w:val="55986777"/>
    <w:multiLevelType w:val="multilevel"/>
    <w:tmpl w:val="55986777"/>
    <w:lvl w:ilvl="0" w:tentative="1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1051294">
    <w:nsid w:val="567D491E"/>
    <w:multiLevelType w:val="multilevel"/>
    <w:tmpl w:val="567D491E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36051319"/>
  </w:num>
  <w:num w:numId="2">
    <w:abstractNumId w:val="14510512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Naslov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Naslov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Naslov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Naslov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Naslov 5 Char"/>
    <w:basedOn w:val="13"/>
    <w:link w:val="6"/>
    <w:semiHidden/>
    <w:uiPriority w:val="9"/>
    <w:rPr>
      <w:color w:val="0F4760"/>
    </w:rPr>
  </w:style>
  <w:style w:type="character" w:customStyle="1" w:styleId="22">
    <w:name w:val="Naslov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Naslov 7 Char"/>
    <w:basedOn w:val="13"/>
    <w:link w:val="8"/>
    <w:semiHidden/>
    <w:uiPriority w:val="9"/>
    <w:rPr>
      <w:color w:val="565656"/>
    </w:rPr>
  </w:style>
  <w:style w:type="character" w:customStyle="1" w:styleId="24">
    <w:name w:val="Naslov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Naslov 9 Char"/>
    <w:basedOn w:val="13"/>
    <w:link w:val="10"/>
    <w:semiHidden/>
    <w:uiPriority w:val="9"/>
    <w:rPr>
      <w:color w:val="262626"/>
    </w:rPr>
  </w:style>
  <w:style w:type="character" w:customStyle="1" w:styleId="26">
    <w:name w:val="Naslov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Podnaslov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Navođenj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Podebljani navodnici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219</Characters>
  <Lines>1</Lines>
  <Paragraphs>1</Paragraphs>
  <TotalTime>0</TotalTime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2024-10-21T07:19:00Z</dcterms:created>
  <dc:creator>MATIJA Milačić</dc:creator>
  <cp:lastModifiedBy>tvcg</cp:lastModifiedBy>
  <dcterms:modified xsi:type="dcterms:W3CDTF">2024-11-26T12:28:19Z</dcterms:modified>
  <dc:title>Spisak numera koriščenih za potrebe emisije GRAD KOJI VOLIM: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