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lang/>
        </w:rPr>
      </w:pPr>
      <w:r>
        <w:rPr>
          <w:lang/>
        </w:rPr>
        <w:t>DNEVNA SOBA</w:t>
      </w:r>
    </w:p>
    <w:p>
      <w:pPr>
        <w:rPr>
          <w:lang/>
        </w:rPr>
      </w:pPr>
    </w:p>
    <w:p>
      <w:pPr>
        <w:rPr>
          <w:lang/>
        </w:rPr>
      </w:pPr>
      <w:r>
        <w:rPr>
          <w:lang/>
        </w:rPr>
        <w:t>EMITOVANJA</w:t>
      </w:r>
    </w:p>
    <w:p>
      <w:pPr>
        <w:rPr>
          <w:lang/>
        </w:rPr>
      </w:pPr>
    </w:p>
    <w:p>
      <w:pPr>
        <w:rPr>
          <w:lang/>
        </w:rPr>
      </w:pPr>
      <w:r>
        <w:rPr>
          <w:lang/>
        </w:rPr>
        <w:t>TVCG I PROGRAM</w:t>
      </w:r>
    </w:p>
    <w:p>
      <w:pPr>
        <w:rPr>
          <w:lang/>
        </w:rPr>
      </w:pPr>
    </w:p>
    <w:p>
      <w:pPr>
        <w:rPr>
          <w:lang/>
        </w:rPr>
      </w:pPr>
      <w:r>
        <w:rPr>
          <w:lang/>
        </w:rPr>
        <w:t xml:space="preserve"> 01.11.2024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17:05:06.609</w:t>
      </w:r>
    </w:p>
    <w:p>
      <w:pPr>
        <w:rPr>
          <w:rFonts w:hint="default"/>
          <w:lang/>
        </w:rPr>
      </w:pPr>
      <w:r>
        <w:rPr>
          <w:rFonts w:hint="default"/>
          <w:lang/>
        </w:rPr>
        <w:t>00:20:17.629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05.11.2024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17:25:11.375</w:t>
      </w:r>
    </w:p>
    <w:p>
      <w:pPr>
        <w:rPr>
          <w:rFonts w:hint="default"/>
          <w:lang/>
        </w:rPr>
      </w:pPr>
      <w:r>
        <w:rPr>
          <w:rFonts w:hint="default"/>
          <w:lang/>
        </w:rPr>
        <w:t>00:17:08.504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06.11.2024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17:26:19.998</w:t>
      </w:r>
    </w:p>
    <w:p>
      <w:pPr>
        <w:rPr>
          <w:rFonts w:hint="default"/>
          <w:lang/>
        </w:rPr>
      </w:pPr>
      <w:r>
        <w:rPr>
          <w:rFonts w:hint="default"/>
          <w:lang/>
        </w:rPr>
        <w:t>00:46:39.055</w:t>
      </w:r>
    </w:p>
    <w:p>
      <w:pPr>
        <w:rPr>
          <w:rFonts w:hint="default"/>
          <w:lang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07.11.2024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17:25:22.907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02:23:07.129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17:05:00.472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00:12:00.172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17:25:03.342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01:26:36.010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12.11.2024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17:24:48.956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00:34:55.301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13.11.2024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17:25:13.689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00:13:56.720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14.11.2024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17:24:44.319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02:28:32.519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15.11.2024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17:04:46.237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01:59:13.493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17:27:58.197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02:58:24.644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19.11.2024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17:25:26.072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00:56:27.340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20.11.2024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17:24:41.975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00:44:27.299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22.11.2024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17:04:51.890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00:56:57.300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26.11.2024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17:25:00.608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00:36:47.672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27.11.2024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17:24:59.516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00:48:56.337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17:25:08.632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02:49:36.243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29.11.2024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17:05:11.981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00:02:23.359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TVCG II PROGRAM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01.11.2024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11:03:02.238</w:t>
      </w:r>
    </w:p>
    <w:p>
      <w:pPr>
        <w:rPr>
          <w:rFonts w:hint="default"/>
          <w:lang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11:09:20.563</w:t>
      </w:r>
    </w:p>
    <w:p>
      <w:pPr>
        <w:rPr>
          <w:rFonts w:hint="default"/>
          <w:lang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06.11.2024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11:10:18.694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07.11.2024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11:14:26.496</w:t>
      </w:r>
    </w:p>
    <w:p>
      <w:pPr>
        <w:rPr>
          <w:rFonts w:hint="default"/>
          <w:lang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11:11:18.759</w:t>
      </w:r>
    </w:p>
    <w:p>
      <w:pPr>
        <w:rPr>
          <w:rFonts w:hint="default"/>
          <w:lang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11:07:11.131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12.11.2024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11:09:58.060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13.11.2024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11:08:31.538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14.11.2024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11:14:25.498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15.11.2024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11:10:49.738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11:03:46.565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19.11.2024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11:01:31.944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20.11.2024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11:07:16.367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22.11.2024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11:10:09.319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26.11.2024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11:09:20.765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27.11.2024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11:08:28.285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11:09:33.892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29.11.2024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11:16:20.063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TVCG SAT</w:t>
      </w:r>
    </w:p>
    <w:p>
      <w:pPr>
        <w:rPr>
          <w:rFonts w:hint="default"/>
          <w:lang/>
        </w:rPr>
      </w:pPr>
    </w:p>
    <w:p>
      <w:pPr>
        <w:rPr>
          <w:rFonts w:hint="default"/>
          <w:lang/>
        </w:rPr>
      </w:pPr>
      <w:r>
        <w:rPr>
          <w:rFonts w:hint="default"/>
          <w:lang/>
        </w:rPr>
        <w:t>01.11.2024</w:t>
      </w:r>
    </w:p>
    <w:p>
      <w:pPr>
        <w:rPr>
          <w:rFonts w:hint="default"/>
          <w:lang/>
        </w:rPr>
      </w:pPr>
      <w:r>
        <w:rPr>
          <w:rFonts w:hint="default"/>
          <w:lang/>
        </w:rPr>
        <w:t>17.05.09.</w:t>
      </w:r>
    </w:p>
    <w:p>
      <w:pPr>
        <w:rPr>
          <w:rFonts w:hint="default"/>
          <w:lang/>
        </w:rPr>
      </w:pPr>
      <w:r>
        <w:rPr>
          <w:rFonts w:hint="default"/>
          <w:lang/>
        </w:rPr>
        <w:t>05:39:24.887</w:t>
      </w:r>
    </w:p>
    <w:p>
      <w:pPr>
        <w:rPr>
          <w:rFonts w:hint="default"/>
          <w:lang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17:25:19.087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05:22:38.457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06.11.2024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17:26:23.715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05:05:16.555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07.11.2024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17:25:24.413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23:49:57.819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17:05:07.640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05:15:42.155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11.11.2024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17:25:05.434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05:21:20.128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12.11.2024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17:21:56.077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05:24:12.730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13.11.2024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17:25:16.471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05:17:02.630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14.11.2024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17:24:58.283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05:28:56.017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15.11.2024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17:04:49.654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04:48:12.606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17:02:03.289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04:56:48.098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19.11.2024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17:25:29.455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05:06:12.227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20.11.2024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17:24:45.505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05:19:20.031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22.11.2024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17:20:21.176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05:03:57.653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26.11.2024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17:25:03.439.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05:17:49.489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27.11.2024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17:24:56.094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05:24:39.133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28.11.2024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17:25:12.737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05:22:40.431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29.11.2024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17:05:13.528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04:56:04.755</w:t>
      </w:r>
      <w:bookmarkStart w:id="0" w:name="_GoBack"/>
      <w:bookmarkEnd w:id="0"/>
    </w:p>
    <w:p/>
    <w:p/>
    <w:p/>
    <w:p/>
    <w:p>
      <w:pPr>
        <w:rPr>
          <w:b/>
          <w:bCs/>
        </w:rPr>
      </w:pPr>
      <w:r>
        <w:rPr>
          <w:b/>
          <w:bCs/>
        </w:rPr>
        <w:t>MUZIČKI SADRŽAJI U EMISIJAMA</w:t>
      </w:r>
    </w:p>
    <w:p/>
    <w:tbl>
      <w:tblPr>
        <w:tblpPr w:leftFromText="180" w:rightFromText="180" w:vertAnchor="text" w:horzAnchor="margin" w:tblpXSpec="left" w:tblpY="836"/>
        <w:tblW w:w="82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7"/>
        <w:gridCol w:w="1648"/>
        <w:gridCol w:w="2145"/>
        <w:gridCol w:w="2011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22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MUZIKA U STUDIJU 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MUZIČKI INSTRUMENTALI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MUZIKA U ŠPICAMA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MUZIČKI SPOTOVI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234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Dunja Miletić- Beskrajna sreća- 1.11 </w:t>
            </w: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Bend “9”- Slamka spasa- 1.11.</w:t>
            </w: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Đurđa Petrović Poljak- Premalo- 1.11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Milica Cvijetić- Život u miru- 15.11.</w:t>
            </w: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Dolce Hera- Trivial Lovers- 1.11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916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Milena Rondović I Viktorija Tatić- Ne klepeći nanulama- 18.11.</w:t>
            </w: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Ronaldo Maximum- Bjeloza Konzo- 1.11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916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Milena Rondović I Viktorija Tatić- Kraj tanana šadrvana- 18.11.</w:t>
            </w: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Bojana Đukanović- On se meni dopada-1.11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24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Zara Jovović- Djeca Podgorice </w:t>
            </w: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Nina Žižić I Who See- Igranka- 5.11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Anja Rupel- Brez ljubezni- 6.11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22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Retrospektiva ft. Ana Protulipac &amp; A.N.D.R. - Ne budi me- 7.11-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Tina Džankić-U meni- 8.11.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Crveno I crno- Moje žeđi gasiš- 8.11.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Mona Mujović- Zagrljaj- 8.11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Luka Radović- Blefiram- 8.11.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Branko Zerajić- Hiljadu boja- 11.11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Goran Stjepčević- Neka kula neka gradova- 12.11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Hanibal- Čuvaj me-13.11.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Kukavice- Vlak- 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14.11.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Tamara Živković- Da li smeš- 15.11.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Tamara Živković- Poguban let- 15.11.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Nemanja Petrović- Među zvijezdama- 15.11.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Nemanja Petrović- Dobar sam ti ja- 15.11.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Stevan Fedi- Ajde kroči- 15.11.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Stevan Fedi- Obala- 15.11.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Stevan Fedi- ?, 15.11.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Al Dino- Kad me bebo ne voliš- 19.11.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Al Dino- I sad me po tebi poznaju- 19.11.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Sara Kurgaš- Mudra- 26.11.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Nina, Ivana, Nela, Marija- Vrijeme za ljubav- 22.11.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Baryak- Dva srca- 22. 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Đurđa- To ljubav jew- 22.11.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Dolce Hera- Repeat- 22.11.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Glumci- San- 22.11.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Who See- Igranka- 22.11.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152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Dj Mono, Who See- Ol skul- 22.11.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Anđelija Nikolić- Pravi prijatelj- 22.11.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Vladana- Breathe- 27.11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Neonoen, Clickbait- 28.11.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Maša Vujadinović- Love Without Fear- 28.11.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Maša Vujadinović I Lejla Vulić- Budi dijete na jedan dan- 28.11.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Anastasija Koprolčec- Kraj- 29.11.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Bend “9”- Sto war- 29.11.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Boban Rajović- Suze- 29.11.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Dolce Hera- Repeat- 29.11.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Đurđa- To ljubav je- 29.11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Glumci bend- San- 29.11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Isak Šabanović, Ljeto, ljeto, ljeto- 29.11.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Kejt- Obala raja- 29.11.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Luka Perazić I Rade Vukčević- Dva srca- 29.11.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Milena Vučić- Škorpija- 29.11.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Nemanja Petrović- Među zvijezdama- 29.11.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Neonoen- Clickbait- 29.11.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Nina Žižić- Dobro došli- 29.11.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Tina Džankić- Nova- 29.11.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Verica Čuljković- Čuješ li- 29.11.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Nina Badrić- Rekao si- 20.11.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17" w:type="dxa"/>
          <w:trHeight w:val="610" w:hRule="atLeast"/>
        </w:trPr>
        <w:tc>
          <w:tcPr>
            <w:tcW w:w="164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0" w:hRule="atLeast"/>
        </w:trPr>
        <w:tc>
          <w:tcPr>
            <w:tcW w:w="1765" w:type="dxa"/>
            <w:gridSpan w:val="2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14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1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372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</w:tbl>
    <w:p>
      <w:pPr>
        <w:rPr>
          <w:b/>
          <w:bCs/>
        </w:rPr>
      </w:pPr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kern w:val="2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680"/>
        <w:tab w:val="right" w:pos="9360"/>
      </w:tabs>
    </w:pPr>
  </w:style>
  <w:style w:type="paragraph" w:styleId="3">
    <w:name w:val="header"/>
    <w:basedOn w:val="1"/>
    <w:link w:val="5"/>
    <w:unhideWhenUsed/>
    <w:uiPriority w:val="99"/>
    <w:pPr>
      <w:tabs>
        <w:tab w:val="center" w:pos="4680"/>
        <w:tab w:val="right" w:pos="9360"/>
      </w:tabs>
    </w:pPr>
  </w:style>
  <w:style w:type="character" w:customStyle="1" w:styleId="5">
    <w:name w:val="Header Char"/>
    <w:basedOn w:val="4"/>
    <w:link w:val="3"/>
    <w:uiPriority w:val="99"/>
    <w:rPr>
      <w:rFonts w:ascii="Times New Roman" w:hAnsi="Times New Roman" w:eastAsia="SimSun" w:cs="Times New Roman"/>
      <w:kern w:val="2"/>
      <w:sz w:val="21"/>
      <w:szCs w:val="21"/>
    </w:rPr>
  </w:style>
  <w:style w:type="character" w:customStyle="1" w:styleId="6">
    <w:name w:val="Footer Char"/>
    <w:basedOn w:val="4"/>
    <w:link w:val="2"/>
    <w:uiPriority w:val="99"/>
    <w:rPr>
      <w:rFonts w:ascii="Times New Roman" w:hAnsi="Times New Roman" w:eastAsia="SimSun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637</Words>
  <Characters>3632</Characters>
  <Lines>30</Lines>
  <Paragraphs>8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2024-11-20T14:40:00Z</dcterms:created>
  <dc:creator>TVCG</dc:creator>
  <cp:lastModifiedBy>tvcg</cp:lastModifiedBy>
  <dcterms:modified xsi:type="dcterms:W3CDTF">2024-12-17T09:58:55Z</dcterms:modified>
  <dc:title>PODACI ZA POTREBE AEM-a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