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lang w:val="en-US"/>
        </w:rPr>
      </w:pPr>
      <w:r>
        <w:rPr>
          <w:lang w:val="en-US"/>
        </w:rPr>
        <w:t>EMISIJA NASA BASTINA</w:t>
      </w:r>
    </w:p>
    <w:p>
      <w:pPr>
        <w:rPr>
          <w:lang w:val="en-US"/>
        </w:rPr>
      </w:pPr>
      <w:r>
        <w:rPr>
          <w:lang w:val="en-US"/>
        </w:rPr>
        <w:t>Urednica Dragana Mrkic</w:t>
      </w:r>
      <w:bookmarkStart w:id="0" w:name="_GoBack"/>
      <w:bookmarkEnd w:id="0"/>
    </w:p>
    <w:p>
      <w:r>
        <w:t xml:space="preserve">MUZIKA 2 – 2024. GOD. </w:t>
      </w:r>
    </w:p>
    <w:p>
      <w:r>
        <w:t>JANUAR</w:t>
      </w:r>
    </w:p>
    <w:p>
      <w:r>
        <w:t>20.01. 2024. GOD.</w:t>
      </w:r>
    </w:p>
    <w:p>
      <w:r>
        <w:t>DIJANA HAZIROVIĆ- JE LI KANO KOME SRCU MOME</w:t>
      </w:r>
      <w:r>
        <w:br/>
      </w:r>
      <w:r>
        <w:t>VOKALNA GRUPA ,,LIRA,, HERCEG NOVI- ,,FUREŠTI O NOVOM,,</w:t>
      </w:r>
      <w:r>
        <w:br/>
      </w:r>
      <w:r>
        <w:t>PLJEVALJSKI TAMBURAŠI –JOVANO, JOVANKE</w:t>
      </w:r>
      <w:r>
        <w:br/>
      </w:r>
      <w:r>
        <w:t>DIJANA HAZIROVIĆ- DURMITORE PITAJ LOVĆEN</w:t>
      </w:r>
      <w:r>
        <w:br/>
      </w:r>
      <w:r>
        <w:t>VOKALNA GRUPA ,,LIRA,, HERCEG NOVI- ZAR JE VOLJETI GRIJEH</w:t>
      </w:r>
    </w:p>
    <w:p>
      <w:r>
        <w:t>……………………</w:t>
      </w:r>
    </w:p>
    <w:p>
      <w:r>
        <w:t>27. 01. 2024. GOD.</w:t>
      </w:r>
    </w:p>
    <w:p>
      <w:r>
        <w:t>MARKO DUBORIJA- KORITA IVANOVA</w:t>
      </w:r>
      <w:r>
        <w:br/>
      </w:r>
      <w:r>
        <w:t>MARKO DUBORIJA- DUŠA STARE PODGORICE</w:t>
      </w:r>
      <w:r>
        <w:br/>
      </w:r>
      <w:r>
        <w:t>BRANKA ŠĆEPANOVIĆ- PRIČA IZ SOKAKA</w:t>
      </w:r>
      <w:r>
        <w:br/>
      </w:r>
      <w:r>
        <w:t>PLJEVALJSKI TAMBURAŠI- ČARDAK</w:t>
      </w:r>
      <w:r>
        <w:br/>
      </w:r>
      <w:r>
        <w:t>……….</w:t>
      </w:r>
    </w:p>
    <w:p>
      <w:r>
        <w:t>03. 02. 2024. GOD.</w:t>
      </w:r>
    </w:p>
    <w:p>
      <w:r>
        <w:t>PLJEVALJSKI TAMBURAŠI- DIJANA LJUBAVI</w:t>
      </w:r>
      <w:r>
        <w:br/>
      </w:r>
      <w:r>
        <w:t xml:space="preserve"> RAJO SIMONOVIĆ- RADA CRNOGORKA</w:t>
      </w:r>
      <w:r>
        <w:br/>
      </w:r>
      <w:r>
        <w:t>RAJO SIMONOVIĆ I LIDIJA SIMONOVIĆ- SEJDEFU MAJKA BUĐAŠE</w:t>
      </w:r>
      <w:r>
        <w:br/>
      </w:r>
      <w:r>
        <w:t>DRAGANA KOPRIVICA- NE VERUJ</w:t>
      </w:r>
      <w:r>
        <w:br/>
      </w:r>
      <w:r>
        <w:t>……………</w:t>
      </w:r>
      <w:r>
        <w:br/>
      </w:r>
      <w:r>
        <w:t xml:space="preserve">10. 02. 2024. GOD. </w:t>
      </w:r>
    </w:p>
    <w:p>
      <w:r>
        <w:t>PLJEVALJSKI TAMBURAŠI- ČUDNA JADA OD MOSTARA GRADA</w:t>
      </w:r>
      <w:r>
        <w:br/>
      </w:r>
      <w:r>
        <w:t>BALKAN BEND – ŠTA ĆE MENI VINO</w:t>
      </w:r>
      <w:r>
        <w:br/>
      </w:r>
      <w:r>
        <w:t>PLJEVALJSKI TAMBURAŠI- JESEN U MOM SOKAKU</w:t>
      </w:r>
      <w:r>
        <w:br/>
      </w:r>
      <w:r>
        <w:t>BALKAN BEND – SJEĆAŠ L ISE ONE NOĆI</w:t>
      </w:r>
      <w:r>
        <w:br/>
      </w:r>
      <w:r>
        <w:t>…………………</w:t>
      </w:r>
    </w:p>
    <w:p>
      <w:r>
        <w:t xml:space="preserve">17.02. 2024.GOD.  PRAZNIK MIMOZE- PRENOS </w:t>
      </w:r>
    </w:p>
    <w:p>
      <w:r>
        <w:t>……..</w:t>
      </w:r>
    </w:p>
    <w:p>
      <w:r>
        <w:t>24. 02. 2024. GOD.</w:t>
      </w:r>
    </w:p>
    <w:p>
      <w:r>
        <w:t>PLJEVALJSKI TAMBURAŠI – SVI PLJEVALJSKI TAMBURAŠI</w:t>
      </w:r>
      <w:r>
        <w:br/>
      </w:r>
      <w:r>
        <w:t>REUF FEKOVIĆ- SITNA KNJIGA NA ŽALOSTI</w:t>
      </w:r>
      <w:r>
        <w:br/>
      </w:r>
      <w:r>
        <w:t>REUF FEKOVIĆ – ŠTO TE NEMA</w:t>
      </w:r>
      <w:r>
        <w:br/>
      </w:r>
      <w:r>
        <w:t>PLJEVALJSKI TAMBURAŠI- NIKAD VIŠE</w:t>
      </w:r>
      <w:r>
        <w:br/>
      </w:r>
      <w:r>
        <w:t>AJDIN OSMANOVIĆ- SVI PLJEVALJSKI TAMBURAŠI</w:t>
      </w:r>
      <w:r>
        <w:br/>
      </w:r>
      <w:r>
        <w:t>PLJEVALJSKI TAMBURAŠI- PIJEŠ SINE</w:t>
      </w:r>
      <w:r>
        <w:br/>
      </w:r>
      <w:r>
        <w:t>…………..</w:t>
      </w:r>
    </w:p>
    <w:p>
      <w:r>
        <w:t>02. 03. 2024.GOD.</w:t>
      </w:r>
    </w:p>
    <w:p>
      <w:r>
        <w:t>PLJEVALJSKI TAMBURAŠI- TAMBURALO MOMČE UZ TAMBURU</w:t>
      </w:r>
      <w:r>
        <w:br/>
      </w:r>
      <w:r>
        <w:t>PLJEVALJSKI TAMBURAŠI- DANKA</w:t>
      </w:r>
      <w:r>
        <w:br/>
      </w:r>
      <w:r>
        <w:t>……….</w:t>
      </w:r>
    </w:p>
    <w:p>
      <w:r>
        <w:t>09.03. 2024. GOD.</w:t>
      </w:r>
    </w:p>
    <w:p>
      <w:r>
        <w:t>PLJEVALJSKI TAMBURAŠI- CRNA GORO ZEMLJO MOJA</w:t>
      </w:r>
      <w:r>
        <w:br/>
      </w:r>
      <w:r>
        <w:t>PLJEVALJSKI TAMBURAŠI-DALEKO NEGDJE KO ZNA GJDE</w:t>
      </w:r>
      <w:r>
        <w:br/>
      </w:r>
      <w:r>
        <w:t>PLJEVALJSKI TAMBURAŠI- TAMBURAŠI TIHO SVIRAJTE</w:t>
      </w:r>
    </w:p>
    <w:p>
      <w:r>
        <w:t>……………….</w:t>
      </w:r>
    </w:p>
    <w:p>
      <w:r>
        <w:t>16.03.2024.GOD</w:t>
      </w:r>
    </w:p>
    <w:p>
      <w:r>
        <w:t>PLJEVALJSKI TAMBURAŠI- POŽUTJELO LIŠĆE</w:t>
      </w:r>
      <w:r>
        <w:br/>
      </w:r>
      <w:r>
        <w:t>PLJEVALJSKI TAMBURAŠI- SJEĆAŠ LI SE HANUMA</w:t>
      </w:r>
      <w:r>
        <w:br/>
      </w:r>
      <w:r>
        <w:t xml:space="preserve">PLJEVALJSKI TAMBURAŠI- NISAM TE SE NAGLEDAO </w:t>
      </w:r>
      <w:r>
        <w:br/>
      </w:r>
    </w:p>
    <w:p/>
    <w:p/>
    <w:p>
      <w:r>
        <w:br/>
      </w:r>
    </w:p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230</Words>
  <Characters>1311</Characters>
  <Lines>10</Lines>
  <Paragraphs>3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2024-03-20T21:18:00Z</dcterms:created>
  <dc:creator>Windows User</dc:creator>
  <cp:lastModifiedBy>user</cp:lastModifiedBy>
  <dcterms:modified xsi:type="dcterms:W3CDTF">2024-03-21T12:53:17Z</dcterms:modified>
  <dc:title>EMISIJA NASA BASTINA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