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B7121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7121A">
        <w:rPr>
          <w:b/>
          <w:sz w:val="40"/>
          <w:szCs w:val="40"/>
          <w:u w:val="single"/>
        </w:rPr>
        <w:t>уторак</w:t>
      </w:r>
      <w:proofErr w:type="spellEnd"/>
      <w:r w:rsidR="00B7121A">
        <w:rPr>
          <w:b/>
          <w:sz w:val="40"/>
          <w:szCs w:val="40"/>
          <w:u w:val="single"/>
        </w:rPr>
        <w:t xml:space="preserve">  04</w:t>
      </w:r>
      <w:proofErr w:type="gramEnd"/>
      <w:r w:rsidR="00B7121A">
        <w:rPr>
          <w:b/>
          <w:sz w:val="40"/>
          <w:szCs w:val="40"/>
          <w:u w:val="single"/>
        </w:rPr>
        <w:t>. 06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</w:p>
    <w:p w:rsidR="005B7E24" w:rsidRDefault="005B7E24" w:rsidP="005B7E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910AE" w:rsidRDefault="008910AE" w:rsidP="008910AE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8910AE" w:rsidRDefault="008910AE" w:rsidP="005B7E2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910AE" w:rsidRDefault="008910AE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8910AE" w:rsidRDefault="008910AE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8910AE" w:rsidRDefault="008910AE" w:rsidP="008910A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910AE" w:rsidRPr="00BE3CDA" w:rsidRDefault="008910AE" w:rsidP="00891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8910AE" w:rsidRDefault="008910AE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8910AE" w:rsidRDefault="008910AE" w:rsidP="00891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8910AE" w:rsidRDefault="008910AE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8910AE" w:rsidRDefault="008910AE" w:rsidP="00891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8910AE" w:rsidRDefault="008910AE" w:rsidP="008910A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8910AE" w:rsidRDefault="008910AE" w:rsidP="00891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304B32" w:rsidRPr="00FC6FC3" w:rsidRDefault="00304B32" w:rsidP="00304B32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304B32" w:rsidRPr="00FC6FC3" w:rsidRDefault="00304B32" w:rsidP="00304B3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Viennese Blood</w:t>
      </w:r>
    </w:p>
    <w:p w:rsidR="00304B32" w:rsidRDefault="00304B32" w:rsidP="00304B3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Kalinka</w:t>
      </w:r>
      <w:proofErr w:type="spellEnd"/>
    </w:p>
    <w:p w:rsidR="00304B32" w:rsidRDefault="00304B32" w:rsidP="00304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304B32" w:rsidRDefault="00304B32" w:rsidP="00304B32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304B32" w:rsidRDefault="00304B32" w:rsidP="00304B32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304B32" w:rsidRPr="00987179" w:rsidRDefault="00901286" w:rsidP="008910A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01286" w:rsidRDefault="00901286" w:rsidP="009012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901286" w:rsidRDefault="00901286" w:rsidP="0090128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901286" w:rsidRDefault="00901286" w:rsidP="0090128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901286" w:rsidRDefault="00901286" w:rsidP="0090128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901286" w:rsidRDefault="00901286" w:rsidP="0090128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8910AE" w:rsidRDefault="00901286" w:rsidP="00D235B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901286" w:rsidRDefault="00901286" w:rsidP="0090128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901286" w:rsidRDefault="00901286" w:rsidP="009012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 xml:space="preserve"> – Rock Me Amadeus</w:t>
      </w:r>
    </w:p>
    <w:p w:rsidR="00901286" w:rsidRDefault="00901286" w:rsidP="009012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Flashdance</w:t>
      </w:r>
      <w:proofErr w:type="spellEnd"/>
      <w:r>
        <w:rPr>
          <w:sz w:val="28"/>
          <w:szCs w:val="28"/>
        </w:rPr>
        <w:t xml:space="preserve">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Feeling</w:t>
      </w:r>
    </w:p>
    <w:p w:rsidR="00901286" w:rsidRDefault="00901286" w:rsidP="00901286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901286" w:rsidRDefault="00901286" w:rsidP="00901286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901286" w:rsidRDefault="00901286" w:rsidP="00901286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901286" w:rsidRDefault="00901286" w:rsidP="00901286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</w:t>
      </w:r>
      <w:proofErr w:type="spellEnd"/>
      <w:r>
        <w:rPr>
          <w:sz w:val="28"/>
          <w:szCs w:val="28"/>
        </w:rPr>
        <w:t xml:space="preserve">, un jour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pleures</w:t>
      </w:r>
      <w:proofErr w:type="spellEnd"/>
    </w:p>
    <w:p w:rsidR="00901286" w:rsidRDefault="00901286" w:rsidP="00901286">
      <w:pPr>
        <w:rPr>
          <w:sz w:val="28"/>
          <w:szCs w:val="28"/>
        </w:rPr>
      </w:pPr>
      <w:r>
        <w:rPr>
          <w:sz w:val="28"/>
          <w:szCs w:val="28"/>
        </w:rPr>
        <w:t>Michael Jackson – Hollywood Tonight</w:t>
      </w:r>
    </w:p>
    <w:p w:rsidR="00901286" w:rsidRPr="00C90E06" w:rsidRDefault="00901286" w:rsidP="0090128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01286" w:rsidRDefault="00901286" w:rsidP="00D235B0">
      <w:pPr>
        <w:rPr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901286" w:rsidRPr="008F43DA" w:rsidRDefault="00901286" w:rsidP="00901286">
      <w:pPr>
        <w:rPr>
          <w:b/>
          <w:i/>
          <w:sz w:val="28"/>
          <w:szCs w:val="28"/>
          <w:u w:val="single"/>
        </w:rPr>
      </w:pPr>
      <w:proofErr w:type="gramStart"/>
      <w:r w:rsidRPr="008F43DA">
        <w:rPr>
          <w:b/>
          <w:i/>
          <w:sz w:val="28"/>
          <w:szCs w:val="28"/>
          <w:u w:val="single"/>
        </w:rPr>
        <w:t>Iron Maiden 2019.</w:t>
      </w:r>
      <w:proofErr w:type="gramEnd"/>
      <w:r w:rsidRPr="008F43DA">
        <w:rPr>
          <w:b/>
          <w:i/>
          <w:sz w:val="28"/>
          <w:szCs w:val="28"/>
          <w:u w:val="single"/>
        </w:rPr>
        <w:t xml:space="preserve"> Live full Concert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Churchill's Speech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Aces High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Where Eagles Dare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2 Minutes To Midnight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The Clansman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Trooper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lastRenderedPageBreak/>
        <w:t>Revelations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For The Greater Good Of God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Wicker Man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Sign Of The Cross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Flight Of </w:t>
      </w:r>
      <w:proofErr w:type="spellStart"/>
      <w:r w:rsidRPr="008F43DA">
        <w:rPr>
          <w:rFonts w:ascii="Calibri" w:hAnsi="Calibri" w:cs="Calibri"/>
          <w:color w:val="0F0F0F"/>
          <w:sz w:val="28"/>
          <w:szCs w:val="28"/>
        </w:rPr>
        <w:t>Icarus</w:t>
      </w:r>
      <w:proofErr w:type="spellEnd"/>
      <w:r w:rsidRPr="008F43D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Fear Of The Dark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Number Of The Beast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Iron Maiden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14. The Evil That Men Do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15. Hallowed Be Thy Name </w:t>
      </w:r>
    </w:p>
    <w:p w:rsidR="00901286" w:rsidRPr="008F43DA" w:rsidRDefault="00901286" w:rsidP="00901286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16. Run To The Hills</w:t>
      </w: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25650F"/>
    <w:rsid w:val="00260E0A"/>
    <w:rsid w:val="002B3C05"/>
    <w:rsid w:val="00304B32"/>
    <w:rsid w:val="0040788F"/>
    <w:rsid w:val="00472FC1"/>
    <w:rsid w:val="004B0FBB"/>
    <w:rsid w:val="0059495D"/>
    <w:rsid w:val="005B7E24"/>
    <w:rsid w:val="00867BF5"/>
    <w:rsid w:val="008910AE"/>
    <w:rsid w:val="00901286"/>
    <w:rsid w:val="0094750D"/>
    <w:rsid w:val="00A84F11"/>
    <w:rsid w:val="00A916B7"/>
    <w:rsid w:val="00B7121A"/>
    <w:rsid w:val="00BE2BF0"/>
    <w:rsid w:val="00C0485F"/>
    <w:rsid w:val="00D235B0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221</Words>
  <Characters>1262</Characters>
  <Application>Microsoft Office Word</Application>
  <DocSecurity>0</DocSecurity>
  <Lines>10</Lines>
  <Paragraphs>2</Paragraphs>
  <ScaleCrop>false</ScaleCrop>
  <Company>Grizli777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2023-04-08T15:36:00Z</dcterms:created>
  <dcterms:modified xsi:type="dcterms:W3CDTF">2024-06-05T07:58:00Z</dcterms:modified>
</cp:coreProperties>
</file>