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E6C45">
        <w:rPr>
          <w:b/>
          <w:sz w:val="40"/>
          <w:szCs w:val="40"/>
          <w:u w:val="single"/>
        </w:rPr>
        <w:t xml:space="preserve"> </w:t>
      </w:r>
      <w:proofErr w:type="gramStart"/>
      <w:r w:rsidR="00AE6C45">
        <w:rPr>
          <w:b/>
          <w:sz w:val="40"/>
          <w:szCs w:val="40"/>
          <w:u w:val="single"/>
        </w:rPr>
        <w:t>недеља  07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077267">
        <w:rPr>
          <w:b/>
          <w:sz w:val="40"/>
          <w:szCs w:val="40"/>
          <w:u w:val="single"/>
        </w:rPr>
        <w:t>1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Praznični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svakome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Kolibri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03B81" w:rsidRPr="00FB4330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radionica</w:t>
      </w:r>
      <w:proofErr w:type="spellEnd"/>
      <w:r>
        <w:rPr>
          <w:sz w:val="28"/>
          <w:szCs w:val="28"/>
        </w:rPr>
        <w:t xml:space="preserve"> Mar Mari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</w:t>
      </w:r>
    </w:p>
    <w:p w:rsidR="00303B81" w:rsidRPr="00086022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03B81" w:rsidRDefault="00303B81" w:rsidP="00303B81">
      <w:pPr>
        <w:rPr>
          <w:sz w:val="28"/>
          <w:szCs w:val="28"/>
        </w:rPr>
      </w:pPr>
      <w:r>
        <w:rPr>
          <w:sz w:val="28"/>
          <w:szCs w:val="28"/>
        </w:rPr>
        <w:t xml:space="preserve">Sin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Gliše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crkvi</w:t>
      </w:r>
      <w:proofErr w:type="spellEnd"/>
    </w:p>
    <w:p w:rsidR="00303B81" w:rsidRDefault="00303B81" w:rsidP="00303B81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303B81" w:rsidRDefault="00303B81" w:rsidP="00303B81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nina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</w:p>
    <w:p w:rsidR="00303B81" w:rsidRDefault="00303B81" w:rsidP="00303B8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  <w:r w:rsidR="00606B04">
        <w:rPr>
          <w:sz w:val="28"/>
          <w:szCs w:val="28"/>
        </w:rPr>
        <w:t xml:space="preserve"> </w:t>
      </w:r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0C1351" w:rsidRDefault="000C1351" w:rsidP="000C1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Kevser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Želčeski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traje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Zvjezda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tjera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mjeseca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putića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303B81" w:rsidRDefault="00303B81" w:rsidP="00303B81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303B81" w:rsidRDefault="00303B81" w:rsidP="00303B81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303B81" w:rsidRDefault="00303B81" w:rsidP="00303B81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gružanke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Mostovi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Morači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303B81" w:rsidRPr="003B7BCA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303B81" w:rsidRDefault="00303B81" w:rsidP="00303B81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303B81" w:rsidRDefault="00303B81" w:rsidP="00303B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ljubim</w:t>
      </w:r>
      <w:proofErr w:type="spellEnd"/>
    </w:p>
    <w:p w:rsidR="000C1351" w:rsidRDefault="000C1351" w:rsidP="000C1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sevdalinki</w:t>
      </w:r>
      <w:proofErr w:type="spellEnd"/>
    </w:p>
    <w:p w:rsidR="000C1351" w:rsidRDefault="000C1351" w:rsidP="000C1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0C1351" w:rsidRDefault="000C1351" w:rsidP="000C1351">
      <w:pPr>
        <w:tabs>
          <w:tab w:val="left" w:pos="27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Jeremija</w:t>
      </w:r>
      <w:proofErr w:type="spellEnd"/>
    </w:p>
    <w:p w:rsidR="000C1351" w:rsidRDefault="000C1351" w:rsidP="000C1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0C1351" w:rsidRDefault="000C1351" w:rsidP="000C1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0C1351" w:rsidRDefault="000C1351" w:rsidP="000C1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U tem </w:t>
      </w:r>
      <w:proofErr w:type="spellStart"/>
      <w:r>
        <w:rPr>
          <w:sz w:val="28"/>
          <w:szCs w:val="28"/>
        </w:rPr>
        <w:t>Somboru</w:t>
      </w:r>
      <w:proofErr w:type="spellEnd"/>
    </w:p>
    <w:p w:rsidR="000C1351" w:rsidRDefault="000C1351" w:rsidP="000C1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Nesanica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606B04" w:rsidRDefault="00606B04" w:rsidP="00606B04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606B04" w:rsidRDefault="00606B04" w:rsidP="00606B04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puška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</w:t>
      </w:r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606B04" w:rsidRPr="007F528A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band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606B04" w:rsidRPr="007838DB" w:rsidRDefault="00606B04" w:rsidP="00606B04">
      <w:pPr>
        <w:rPr>
          <w:sz w:val="28"/>
          <w:szCs w:val="28"/>
        </w:rPr>
      </w:pPr>
      <w:proofErr w:type="spellStart"/>
      <w:r w:rsidRPr="007838DB">
        <w:rPr>
          <w:sz w:val="28"/>
          <w:szCs w:val="28"/>
        </w:rPr>
        <w:t>Folklorni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Ansambl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Crna</w:t>
      </w:r>
      <w:proofErr w:type="spellEnd"/>
      <w:r w:rsidRPr="007838DB">
        <w:rPr>
          <w:sz w:val="28"/>
          <w:szCs w:val="28"/>
        </w:rPr>
        <w:t xml:space="preserve"> Gora - </w:t>
      </w:r>
      <w:proofErr w:type="spellStart"/>
      <w:r w:rsidRPr="007838DB">
        <w:rPr>
          <w:sz w:val="28"/>
          <w:szCs w:val="28"/>
        </w:rPr>
        <w:t>Đidije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606B04" w:rsidRDefault="00606B04" w:rsidP="00606B04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Nevena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Žubor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žuborila</w:t>
      </w:r>
      <w:proofErr w:type="spellEnd"/>
    </w:p>
    <w:p w:rsidR="00303B81" w:rsidRDefault="00606B04" w:rsidP="00172EC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devojke</w:t>
      </w:r>
      <w:proofErr w:type="spellEnd"/>
    </w:p>
    <w:p w:rsidR="00606B04" w:rsidRDefault="00606B04" w:rsidP="00606B04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606B04" w:rsidRPr="00D46089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Petlovi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pojev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zaigraš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606B04" w:rsidRDefault="00606B04" w:rsidP="00606B04">
      <w:pPr>
        <w:rPr>
          <w:sz w:val="28"/>
          <w:szCs w:val="28"/>
        </w:rPr>
      </w:pPr>
      <w:proofErr w:type="spellStart"/>
      <w:r w:rsidRPr="00063EFC">
        <w:rPr>
          <w:sz w:val="28"/>
          <w:szCs w:val="28"/>
        </w:rPr>
        <w:t>Čeda</w:t>
      </w:r>
      <w:proofErr w:type="spellEnd"/>
      <w:r w:rsidRPr="00063E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  <w:r>
        <w:rPr>
          <w:sz w:val="28"/>
          <w:szCs w:val="28"/>
        </w:rPr>
        <w:t xml:space="preserve"> </w:t>
      </w:r>
    </w:p>
    <w:p w:rsidR="00606B04" w:rsidRDefault="00606B04" w:rsidP="00606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303B81" w:rsidRDefault="00606B04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AnsamblEnsemble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Expo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dubai</w:t>
      </w:r>
      <w:proofErr w:type="spellEnd"/>
      <w:r>
        <w:rPr>
          <w:sz w:val="28"/>
          <w:szCs w:val="28"/>
        </w:rPr>
        <w:t xml:space="preserve"> UAE 2021 Montenegro</w:t>
      </w:r>
    </w:p>
    <w:p w:rsidR="00606B04" w:rsidRDefault="00606B04" w:rsidP="00606B0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  <w:r>
        <w:rPr>
          <w:sz w:val="28"/>
          <w:szCs w:val="28"/>
        </w:rPr>
        <w:t xml:space="preserve"> </w:t>
      </w:r>
    </w:p>
    <w:p w:rsidR="00606B04" w:rsidRDefault="00606B04" w:rsidP="00606B04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FC53CB" w:rsidRDefault="00FC53CB" w:rsidP="00FC5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FC53CB" w:rsidRDefault="00FC53CB" w:rsidP="00FC5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FC53CB" w:rsidRDefault="00FC53CB" w:rsidP="00FC5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</w:p>
    <w:p w:rsidR="00FC53CB" w:rsidRDefault="00FC53CB" w:rsidP="00FC5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326305" w:rsidRDefault="00326305" w:rsidP="0032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Praznični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svakome</w:t>
      </w:r>
      <w:proofErr w:type="spellEnd"/>
    </w:p>
    <w:p w:rsidR="00326305" w:rsidRDefault="00326305" w:rsidP="0032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326305" w:rsidRDefault="00326305" w:rsidP="00326305">
      <w:pPr>
        <w:rPr>
          <w:sz w:val="28"/>
          <w:szCs w:val="28"/>
        </w:rPr>
      </w:pPr>
      <w:r>
        <w:rPr>
          <w:sz w:val="28"/>
          <w:szCs w:val="28"/>
        </w:rPr>
        <w:t xml:space="preserve">Sin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Gliše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</w:p>
    <w:p w:rsidR="00326305" w:rsidRPr="00086022" w:rsidRDefault="00326305" w:rsidP="0032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26305" w:rsidRDefault="00326305" w:rsidP="0032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303B81" w:rsidRDefault="00303B81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72EC2" w:rsidRDefault="00172EC2" w:rsidP="00172EC2">
      <w:pPr>
        <w:ind w:firstLine="720"/>
      </w:pPr>
    </w:p>
    <w:p w:rsidR="00606B04" w:rsidRDefault="00606B04" w:rsidP="00606B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606B04" w:rsidRPr="00C545D4" w:rsidRDefault="00606B04" w:rsidP="00606B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326305" w:rsidRDefault="00326305" w:rsidP="00326305">
      <w:pPr>
        <w:ind w:left="360"/>
        <w:rPr>
          <w:b/>
          <w:i/>
          <w:sz w:val="28"/>
          <w:szCs w:val="28"/>
          <w:u w:val="single"/>
        </w:rPr>
      </w:pPr>
    </w:p>
    <w:p w:rsidR="00326305" w:rsidRDefault="00326305" w:rsidP="00326305">
      <w:pPr>
        <w:ind w:left="360"/>
        <w:rPr>
          <w:b/>
          <w:i/>
          <w:sz w:val="28"/>
          <w:szCs w:val="28"/>
          <w:u w:val="single"/>
        </w:rPr>
      </w:pPr>
    </w:p>
    <w:p w:rsidR="00B47F32" w:rsidRDefault="00B47F32" w:rsidP="00B47F3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05. 01. 2024. /RTPV/</w:t>
      </w:r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GTO – O sole </w:t>
      </w:r>
      <w:proofErr w:type="spellStart"/>
      <w:r>
        <w:rPr>
          <w:sz w:val="28"/>
          <w:szCs w:val="28"/>
        </w:rPr>
        <w:t>mio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– </w:t>
      </w:r>
      <w:proofErr w:type="spellStart"/>
      <w:r>
        <w:rPr>
          <w:sz w:val="28"/>
          <w:szCs w:val="28"/>
        </w:rPr>
        <w:t>Slavujev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Moćevčiću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Lavanda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Ljiljana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budeš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ženio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Suncokret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B47F3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Čaršija</w:t>
      </w:r>
      <w:proofErr w:type="spellEnd"/>
    </w:p>
    <w:p w:rsidR="00B47F32" w:rsidRPr="00BE0EE2" w:rsidRDefault="00B47F32" w:rsidP="00B47F3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GTO,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, 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326305" w:rsidRDefault="00326305" w:rsidP="00326305">
      <w:pPr>
        <w:ind w:left="360"/>
        <w:rPr>
          <w:b/>
          <w:i/>
          <w:sz w:val="28"/>
          <w:szCs w:val="28"/>
          <w:u w:val="single"/>
        </w:rPr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210CC"/>
    <w:multiLevelType w:val="hybridMultilevel"/>
    <w:tmpl w:val="92A44A4A"/>
    <w:lvl w:ilvl="0" w:tplc="292842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0C1351"/>
    <w:rsid w:val="00172EC2"/>
    <w:rsid w:val="002B6A3F"/>
    <w:rsid w:val="00303B81"/>
    <w:rsid w:val="00326305"/>
    <w:rsid w:val="00405ACA"/>
    <w:rsid w:val="00503870"/>
    <w:rsid w:val="00606B04"/>
    <w:rsid w:val="00643E5A"/>
    <w:rsid w:val="00790E67"/>
    <w:rsid w:val="00916C6E"/>
    <w:rsid w:val="00A723BD"/>
    <w:rsid w:val="00AE6C45"/>
    <w:rsid w:val="00B47F32"/>
    <w:rsid w:val="00B56F15"/>
    <w:rsid w:val="00C00183"/>
    <w:rsid w:val="00C33374"/>
    <w:rsid w:val="00CA2433"/>
    <w:rsid w:val="00DE1425"/>
    <w:rsid w:val="00E53DDF"/>
    <w:rsid w:val="00E67CB1"/>
    <w:rsid w:val="00FC5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2023-04-08T15:37:00Z</dcterms:created>
  <dcterms:modified xsi:type="dcterms:W3CDTF">2024-01-10T10:07:00Z</dcterms:modified>
</cp:coreProperties>
</file>