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0D" w:rsidRDefault="00F4440D" w:rsidP="00F4440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26.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F4440D" w:rsidRDefault="00F4440D" w:rsidP="00F4440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0323B" w:rsidRDefault="0060323B" w:rsidP="0060323B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214F7D" w:rsidRDefault="00214F7D" w:rsidP="00214F7D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214F7D" w:rsidRDefault="00214F7D" w:rsidP="0021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14F7D" w:rsidRPr="001A0FBC" w:rsidRDefault="00214F7D" w:rsidP="00214F7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214F7D" w:rsidRDefault="00214F7D" w:rsidP="0021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214F7D" w:rsidRDefault="00214F7D" w:rsidP="0021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214F7D" w:rsidRDefault="00214F7D" w:rsidP="00214F7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60323B" w:rsidRDefault="00214F7D" w:rsidP="00F4440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kamen</w:t>
      </w:r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ružu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vrani</w:t>
      </w:r>
      <w:proofErr w:type="spellEnd"/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Strugar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6E5EDA" w:rsidRPr="00D46089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E5EDA" w:rsidRDefault="006E5EDA" w:rsidP="006E5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Robbie Williams – Angels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Sabrina Claudio – Problem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You</w:t>
      </w:r>
    </w:p>
    <w:p w:rsidR="0060323B" w:rsidRDefault="006E5EDA" w:rsidP="00F4440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Sasha - Mala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6E5EDA" w:rsidRDefault="006E5EDA" w:rsidP="006E5EDA">
      <w:pPr>
        <w:tabs>
          <w:tab w:val="left" w:pos="3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proofErr w:type="gramStart"/>
      <w:r>
        <w:rPr>
          <w:sz w:val="28"/>
          <w:szCs w:val="28"/>
        </w:rPr>
        <w:t>,  Manuel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Turizo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Vacia</w:t>
      </w:r>
      <w:proofErr w:type="spellEnd"/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Shoreline Mafia – Fell In Love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6E5EDA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Teddy Swims – Lose Control /live/</w:t>
      </w:r>
    </w:p>
    <w:p w:rsidR="006E5EDA" w:rsidRPr="006F1E34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The Black Eyed Peas – Pump It</w:t>
      </w:r>
    </w:p>
    <w:p w:rsidR="006E5EDA" w:rsidRPr="006F1E34" w:rsidRDefault="006E5EDA" w:rsidP="006E5EDA">
      <w:pPr>
        <w:rPr>
          <w:sz w:val="28"/>
          <w:szCs w:val="28"/>
        </w:rPr>
      </w:pPr>
      <w:r>
        <w:rPr>
          <w:sz w:val="28"/>
          <w:szCs w:val="28"/>
        </w:rPr>
        <w:t>Tina Turner – Proud Mary – Live Wembley</w:t>
      </w:r>
    </w:p>
    <w:p w:rsidR="005205A9" w:rsidRPr="004D5200" w:rsidRDefault="005205A9" w:rsidP="00520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5205A9" w:rsidRDefault="005205A9" w:rsidP="00F4440D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4440D" w:rsidRPr="005C11AA" w:rsidRDefault="00F4440D" w:rsidP="00F4440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205A9" w:rsidRDefault="005205A9" w:rsidP="0060323B">
      <w:pPr>
        <w:rPr>
          <w:b/>
          <w:i/>
          <w:sz w:val="32"/>
          <w:szCs w:val="32"/>
          <w:u w:val="single"/>
        </w:rPr>
      </w:pPr>
    </w:p>
    <w:p w:rsidR="0060323B" w:rsidRDefault="0060323B" w:rsidP="0060323B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60323B" w:rsidRDefault="0060323B" w:rsidP="0060323B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lastRenderedPageBreak/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60323B" w:rsidRPr="00B03406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60323B" w:rsidRPr="00434689" w:rsidRDefault="0060323B" w:rsidP="0060323B">
      <w:pPr>
        <w:pStyle w:val="ListParagraph"/>
        <w:numPr>
          <w:ilvl w:val="0"/>
          <w:numId w:val="1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60323B" w:rsidRDefault="0060323B" w:rsidP="0060323B">
      <w:pPr>
        <w:rPr>
          <w:b/>
          <w:i/>
          <w:sz w:val="28"/>
          <w:szCs w:val="28"/>
          <w:u w:val="single"/>
        </w:rPr>
      </w:pPr>
    </w:p>
    <w:p w:rsidR="0060323B" w:rsidRDefault="0060323B" w:rsidP="0060323B">
      <w:pPr>
        <w:rPr>
          <w:b/>
          <w:i/>
          <w:sz w:val="28"/>
          <w:szCs w:val="28"/>
          <w:u w:val="single"/>
        </w:rPr>
      </w:pPr>
    </w:p>
    <w:p w:rsidR="0060323B" w:rsidRDefault="0060323B" w:rsidP="0060323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60323B" w:rsidRPr="005C2A6F" w:rsidRDefault="0060323B" w:rsidP="006032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60323B" w:rsidRDefault="0060323B" w:rsidP="0060323B"/>
    <w:p w:rsidR="00214F7D" w:rsidRPr="00241B3F" w:rsidRDefault="00214F7D" w:rsidP="00214F7D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214F7D" w:rsidRPr="00241B3F" w:rsidRDefault="00214F7D" w:rsidP="00214F7D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214F7D" w:rsidRPr="00241B3F" w:rsidRDefault="00214F7D" w:rsidP="00214F7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214F7D" w:rsidRPr="00241B3F" w:rsidRDefault="00214F7D" w:rsidP="00214F7D">
      <w:pPr>
        <w:jc w:val="both"/>
        <w:rPr>
          <w:sz w:val="28"/>
          <w:szCs w:val="28"/>
        </w:rPr>
      </w:pPr>
    </w:p>
    <w:p w:rsidR="005205A9" w:rsidRDefault="005205A9" w:rsidP="005205A9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5205A9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205A9" w:rsidRPr="0039162F" w:rsidRDefault="005205A9" w:rsidP="005205A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5205A9" w:rsidRDefault="005205A9" w:rsidP="005205A9"/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40D"/>
    <w:rsid w:val="00214F7D"/>
    <w:rsid w:val="00233620"/>
    <w:rsid w:val="005205A9"/>
    <w:rsid w:val="0060323B"/>
    <w:rsid w:val="0069002F"/>
    <w:rsid w:val="006E5EDA"/>
    <w:rsid w:val="00AD3FE1"/>
    <w:rsid w:val="00B2354F"/>
    <w:rsid w:val="00B85DF4"/>
    <w:rsid w:val="00D905A2"/>
    <w:rsid w:val="00F4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2024-10-15T09:22:00Z</dcterms:created>
  <dcterms:modified xsi:type="dcterms:W3CDTF">2024-10-27T15:16:00Z</dcterms:modified>
</cp:coreProperties>
</file>