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C1692">
        <w:rPr>
          <w:b/>
          <w:sz w:val="40"/>
          <w:szCs w:val="40"/>
          <w:u w:val="single"/>
        </w:rPr>
        <w:t>субота</w:t>
      </w:r>
      <w:proofErr w:type="spellEnd"/>
      <w:r w:rsidR="006A528D">
        <w:rPr>
          <w:b/>
          <w:sz w:val="40"/>
          <w:szCs w:val="40"/>
          <w:u w:val="single"/>
        </w:rPr>
        <w:t xml:space="preserve">  04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6A528D">
        <w:rPr>
          <w:b/>
          <w:sz w:val="40"/>
          <w:szCs w:val="40"/>
          <w:u w:val="single"/>
        </w:rPr>
        <w:t>5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D42F4" w:rsidRPr="00C90E06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D42F4" w:rsidRPr="006871EC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9D42F4" w:rsidRPr="00DF0889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D42F4" w:rsidRDefault="009D42F4" w:rsidP="009D42F4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Bob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nekog</w:t>
      </w:r>
      <w:proofErr w:type="spellEnd"/>
    </w:p>
    <w:p w:rsidR="009D42F4" w:rsidRDefault="009D42F4" w:rsidP="009D42F4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D42F4" w:rsidRDefault="009D42F4" w:rsidP="009D42F4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D42F4" w:rsidRDefault="009D42F4" w:rsidP="009D42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4E0A" w:rsidRDefault="003D4E0A" w:rsidP="003D4E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D4E0A" w:rsidRDefault="003D4E0A" w:rsidP="003D4E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D4E0A" w:rsidRDefault="003D4E0A" w:rsidP="003D4E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3D4E0A" w:rsidRDefault="003D4E0A" w:rsidP="003D4E0A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3D4E0A" w:rsidRDefault="003D4E0A" w:rsidP="003D4E0A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3D4E0A" w:rsidRDefault="003D4E0A" w:rsidP="003D4E0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3D4E0A" w:rsidRDefault="003D4E0A" w:rsidP="003D4E0A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F64A46" w:rsidRDefault="00F64A46" w:rsidP="00F64A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F64A46" w:rsidRDefault="00F64A46" w:rsidP="00F64A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F64A46" w:rsidRDefault="00F64A46" w:rsidP="00F64A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F64A46" w:rsidRPr="00987179" w:rsidRDefault="00F64A46" w:rsidP="00F64A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 xml:space="preserve">The Final Countdown Europe –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Violin Cover Cristina </w:t>
      </w:r>
      <w:proofErr w:type="spellStart"/>
      <w:r>
        <w:rPr>
          <w:sz w:val="28"/>
          <w:szCs w:val="28"/>
        </w:rPr>
        <w:t>Kiseleff</w:t>
      </w:r>
      <w:proofErr w:type="spellEnd"/>
    </w:p>
    <w:p w:rsidR="00F64A46" w:rsidRDefault="00F64A46" w:rsidP="00F64A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F64A46" w:rsidRDefault="00F64A46" w:rsidP="00F64A4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 xml:space="preserve">Rock Me </w:t>
      </w:r>
      <w:proofErr w:type="gramStart"/>
      <w:r>
        <w:rPr>
          <w:sz w:val="28"/>
          <w:szCs w:val="28"/>
        </w:rPr>
        <w:t>Amadeus  (</w:t>
      </w:r>
      <w:proofErr w:type="spellStart"/>
      <w:proofErr w:type="gramEnd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) – Amadeus Electric Quartet</w:t>
      </w:r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 xml:space="preserve">Palladio – </w:t>
      </w:r>
      <w:proofErr w:type="spellStart"/>
      <w:r>
        <w:rPr>
          <w:sz w:val="28"/>
          <w:szCs w:val="28"/>
        </w:rPr>
        <w:t>Asturia</w:t>
      </w:r>
      <w:proofErr w:type="spellEnd"/>
      <w:r>
        <w:rPr>
          <w:sz w:val="28"/>
          <w:szCs w:val="28"/>
        </w:rPr>
        <w:t xml:space="preserve"> Quartet</w:t>
      </w:r>
    </w:p>
    <w:p w:rsidR="00F64A46" w:rsidRDefault="00F64A46" w:rsidP="00F64A46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>Lola &amp; Hauser – Fur Elise</w:t>
      </w:r>
    </w:p>
    <w:p w:rsidR="00F64A46" w:rsidRDefault="00F64A46" w:rsidP="00F64A4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F64A46" w:rsidRDefault="00F64A46" w:rsidP="00915B5A">
      <w:pPr>
        <w:tabs>
          <w:tab w:val="left" w:pos="2676"/>
        </w:tabs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64A46" w:rsidRDefault="00F64A46" w:rsidP="009D42F4">
      <w:pPr>
        <w:rPr>
          <w:b/>
          <w:i/>
          <w:sz w:val="28"/>
          <w:szCs w:val="28"/>
          <w:u w:val="single"/>
        </w:rPr>
      </w:pPr>
    </w:p>
    <w:p w:rsidR="009D42F4" w:rsidRPr="00246690" w:rsidRDefault="009D42F4" w:rsidP="009D42F4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9D42F4" w:rsidRDefault="009D42F4" w:rsidP="009D42F4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lastRenderedPageBreak/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9D42F4" w:rsidRDefault="009D42F4" w:rsidP="009D42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42F4" w:rsidRPr="00246690" w:rsidRDefault="009D42F4" w:rsidP="009D42F4">
      <w:pPr>
        <w:pStyle w:val="ListParagraph"/>
        <w:rPr>
          <w:sz w:val="28"/>
          <w:szCs w:val="28"/>
        </w:rPr>
      </w:pPr>
    </w:p>
    <w:p w:rsidR="009D42F4" w:rsidRPr="00361979" w:rsidRDefault="009D42F4" w:rsidP="009D42F4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9D42F4" w:rsidRDefault="009D42F4" w:rsidP="009D42F4">
      <w:pPr>
        <w:rPr>
          <w:sz w:val="28"/>
          <w:szCs w:val="28"/>
        </w:rPr>
      </w:pPr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9D42F4" w:rsidRPr="004F6EB6" w:rsidRDefault="009D42F4" w:rsidP="009D42F4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9D42F4" w:rsidRDefault="009D42F4" w:rsidP="009D42F4">
      <w:pPr>
        <w:pStyle w:val="ListParagraph"/>
      </w:pPr>
    </w:p>
    <w:p w:rsidR="009D42F4" w:rsidRPr="00246690" w:rsidRDefault="009D42F4" w:rsidP="009D42F4">
      <w:pPr>
        <w:rPr>
          <w:sz w:val="28"/>
          <w:szCs w:val="28"/>
        </w:rPr>
      </w:pPr>
    </w:p>
    <w:p w:rsidR="00C90EE1" w:rsidRDefault="00C90EE1" w:rsidP="00C90EE1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lastRenderedPageBreak/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C90EE1" w:rsidRPr="00716A72" w:rsidRDefault="00C90EE1" w:rsidP="00C90EE1">
      <w:pPr>
        <w:rPr>
          <w:b/>
          <w:i/>
          <w:sz w:val="28"/>
          <w:szCs w:val="28"/>
          <w:u w:val="single"/>
        </w:rPr>
      </w:pP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C90EE1" w:rsidRPr="004E2932" w:rsidRDefault="00C90EE1" w:rsidP="00C90EE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90EE1" w:rsidRPr="004E2932" w:rsidRDefault="006114B9" w:rsidP="00C90EE1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C90EE1"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C90EE1" w:rsidRDefault="00C90EE1" w:rsidP="00C90EE1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9.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lastRenderedPageBreak/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C90EE1" w:rsidRPr="00E57F7F" w:rsidRDefault="00C90EE1" w:rsidP="00C90EE1">
      <w:pPr>
        <w:pStyle w:val="ListParagraph"/>
        <w:numPr>
          <w:ilvl w:val="0"/>
          <w:numId w:val="6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C90EE1" w:rsidRPr="004E2932" w:rsidRDefault="00C90EE1" w:rsidP="00C90EE1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915B5A" w:rsidRDefault="006114B9" w:rsidP="00C90EE1">
      <w:pPr>
        <w:tabs>
          <w:tab w:val="left" w:pos="1065"/>
        </w:tabs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915B5A"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022472"/>
    <w:rsid w:val="001519E7"/>
    <w:rsid w:val="002E4914"/>
    <w:rsid w:val="003539AA"/>
    <w:rsid w:val="003D4E0A"/>
    <w:rsid w:val="004C26B9"/>
    <w:rsid w:val="0051015A"/>
    <w:rsid w:val="005807CF"/>
    <w:rsid w:val="005E2EA2"/>
    <w:rsid w:val="006114B9"/>
    <w:rsid w:val="00676403"/>
    <w:rsid w:val="006A528D"/>
    <w:rsid w:val="006C1692"/>
    <w:rsid w:val="006D6AED"/>
    <w:rsid w:val="00754BB3"/>
    <w:rsid w:val="008C22B0"/>
    <w:rsid w:val="00915B5A"/>
    <w:rsid w:val="009A294B"/>
    <w:rsid w:val="009D42F4"/>
    <w:rsid w:val="00B477D1"/>
    <w:rsid w:val="00B727B4"/>
    <w:rsid w:val="00BC31D9"/>
    <w:rsid w:val="00C53200"/>
    <w:rsid w:val="00C90EE1"/>
    <w:rsid w:val="00D12A2C"/>
    <w:rsid w:val="00DC39D6"/>
    <w:rsid w:val="00E15F5A"/>
    <w:rsid w:val="00E41125"/>
    <w:rsid w:val="00E96873"/>
    <w:rsid w:val="00F6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2023-04-08T15:33:00Z</dcterms:created>
  <dcterms:modified xsi:type="dcterms:W3CDTF">2024-05-04T17:34:00Z</dcterms:modified>
</cp:coreProperties>
</file>