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9659FC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659FC">
        <w:rPr>
          <w:b/>
          <w:sz w:val="40"/>
          <w:szCs w:val="40"/>
          <w:u w:val="single"/>
        </w:rPr>
        <w:t>уторак</w:t>
      </w:r>
      <w:proofErr w:type="spellEnd"/>
      <w:r w:rsidR="009659FC">
        <w:rPr>
          <w:b/>
          <w:sz w:val="40"/>
          <w:szCs w:val="40"/>
          <w:u w:val="single"/>
        </w:rPr>
        <w:t xml:space="preserve">  16</w:t>
      </w:r>
      <w:proofErr w:type="gramEnd"/>
      <w:r w:rsidR="0044298F">
        <w:rPr>
          <w:b/>
          <w:sz w:val="40"/>
          <w:szCs w:val="40"/>
          <w:u w:val="single"/>
        </w:rPr>
        <w:t>. 07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61746" w:rsidRDefault="00861746" w:rsidP="00861746">
      <w:pPr>
        <w:rPr>
          <w:sz w:val="28"/>
          <w:szCs w:val="28"/>
        </w:rPr>
      </w:pPr>
      <w:r>
        <w:rPr>
          <w:sz w:val="28"/>
          <w:szCs w:val="28"/>
        </w:rPr>
        <w:t xml:space="preserve">Joy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61746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61746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61746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61746" w:rsidRDefault="00861746" w:rsidP="008617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61746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61746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Top</w:t>
      </w:r>
      <w:proofErr w:type="spellEnd"/>
    </w:p>
    <w:p w:rsidR="00861746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Javi</w:t>
      </w:r>
      <w:proofErr w:type="spellEnd"/>
      <w:r>
        <w:rPr>
          <w:sz w:val="28"/>
          <w:szCs w:val="28"/>
        </w:rPr>
        <w:t xml:space="preserve"> se</w:t>
      </w:r>
    </w:p>
    <w:p w:rsidR="00861746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861746" w:rsidRDefault="00861746" w:rsidP="00D235B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861746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861746" w:rsidRPr="00CA4344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861746" w:rsidRDefault="00861746" w:rsidP="008617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A7468E" w:rsidRDefault="00A7468E" w:rsidP="00A7468E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Onokad</w:t>
      </w:r>
      <w:proofErr w:type="spellEnd"/>
    </w:p>
    <w:p w:rsidR="00A7468E" w:rsidRDefault="00A7468E" w:rsidP="00A746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Radivojević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Šta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7468E" w:rsidRDefault="00A7468E" w:rsidP="00A746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Istog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roda</w:t>
      </w:r>
      <w:proofErr w:type="spellEnd"/>
    </w:p>
    <w:p w:rsidR="00A7468E" w:rsidRDefault="00A7468E" w:rsidP="00A7468E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bar ne </w:t>
      </w:r>
      <w:proofErr w:type="spellStart"/>
      <w:r>
        <w:rPr>
          <w:sz w:val="28"/>
          <w:szCs w:val="28"/>
        </w:rPr>
        <w:t>volim</w:t>
      </w:r>
      <w:proofErr w:type="spellEnd"/>
    </w:p>
    <w:p w:rsidR="00A7468E" w:rsidRPr="00C90E06" w:rsidRDefault="00A7468E" w:rsidP="00A746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Ona</w:t>
      </w:r>
      <w:proofErr w:type="spellEnd"/>
    </w:p>
    <w:p w:rsidR="00A7468E" w:rsidRDefault="00A7468E" w:rsidP="00A746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  <w:r>
        <w:rPr>
          <w:sz w:val="28"/>
          <w:szCs w:val="28"/>
        </w:rPr>
        <w:t xml:space="preserve"> /live/</w:t>
      </w:r>
    </w:p>
    <w:p w:rsidR="00A7468E" w:rsidRDefault="00A7468E" w:rsidP="00A746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A7468E" w:rsidRDefault="00A7468E" w:rsidP="00A7468E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7468E" w:rsidRDefault="00A7468E" w:rsidP="00A746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A7468E" w:rsidRPr="001A0FBC" w:rsidRDefault="00A7468E" w:rsidP="00A7468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A7468E" w:rsidRDefault="00A7468E" w:rsidP="00A7468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A7468E" w:rsidRPr="001A0FBC" w:rsidRDefault="00A7468E" w:rsidP="00A7468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7468E" w:rsidRDefault="00A7468E" w:rsidP="00A7468E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sum</w:t>
      </w:r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Hram</w:t>
      </w:r>
      <w:proofErr w:type="spellEnd"/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4F2856" w:rsidRDefault="004F2856" w:rsidP="004F285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F2856" w:rsidRDefault="004F2856" w:rsidP="004F2856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F2856" w:rsidRDefault="004F2856" w:rsidP="00A7468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4F2856" w:rsidRDefault="004F2856" w:rsidP="004F285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Soft Top, Hard Shoulder 1992</w:t>
      </w:r>
    </w:p>
    <w:p w:rsidR="004F2856" w:rsidRDefault="004F2856" w:rsidP="004F2856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A7468E" w:rsidRDefault="004F2856" w:rsidP="00D235B0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4F2856" w:rsidRDefault="004F2856" w:rsidP="004F2856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4F2856" w:rsidRDefault="004F2856" w:rsidP="004F2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>George Michael – Careless Whisper</w:t>
      </w:r>
    </w:p>
    <w:p w:rsidR="004F2856" w:rsidRDefault="004F2856" w:rsidP="004F2856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4F2856" w:rsidRDefault="004F2856" w:rsidP="004F2856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4F2856" w:rsidRDefault="004F2856" w:rsidP="004F2856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</w:t>
      </w:r>
      <w:proofErr w:type="spellEnd"/>
      <w:r>
        <w:rPr>
          <w:sz w:val="28"/>
          <w:szCs w:val="28"/>
        </w:rPr>
        <w:t xml:space="preserve">, un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pleures</w:t>
      </w:r>
      <w:proofErr w:type="spellEnd"/>
    </w:p>
    <w:p w:rsidR="004F2856" w:rsidRDefault="004F2856" w:rsidP="004F2856">
      <w:pPr>
        <w:rPr>
          <w:sz w:val="28"/>
          <w:szCs w:val="28"/>
        </w:rPr>
      </w:pPr>
      <w:r>
        <w:rPr>
          <w:sz w:val="28"/>
          <w:szCs w:val="28"/>
        </w:rPr>
        <w:t>Pink Floyd – Delicate Sound of Thunder Time</w:t>
      </w:r>
    </w:p>
    <w:p w:rsidR="004F2856" w:rsidRDefault="004F2856" w:rsidP="004F2856">
      <w:pPr>
        <w:tabs>
          <w:tab w:val="left" w:pos="2955"/>
        </w:tabs>
        <w:rPr>
          <w:sz w:val="28"/>
          <w:szCs w:val="28"/>
        </w:rPr>
      </w:pPr>
      <w:r>
        <w:rPr>
          <w:sz w:val="28"/>
          <w:szCs w:val="28"/>
        </w:rPr>
        <w:t>Queen – Under Pressure</w:t>
      </w:r>
    </w:p>
    <w:p w:rsidR="004F2856" w:rsidRDefault="004F2856" w:rsidP="004F2856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4F2856" w:rsidRDefault="004F2856" w:rsidP="004F2856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 </w:t>
      </w:r>
      <w:proofErr w:type="spellStart"/>
      <w:r>
        <w:rPr>
          <w:sz w:val="28"/>
          <w:szCs w:val="28"/>
        </w:rPr>
        <w:t>Archies</w:t>
      </w:r>
      <w:proofErr w:type="spellEnd"/>
      <w:proofErr w:type="gramEnd"/>
      <w:r>
        <w:rPr>
          <w:sz w:val="28"/>
          <w:szCs w:val="28"/>
        </w:rPr>
        <w:t xml:space="preserve"> – Sugar, Sugar</w:t>
      </w:r>
    </w:p>
    <w:p w:rsidR="004F2856" w:rsidRDefault="004F2856" w:rsidP="004F2856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The Beatles – Penny Lane</w:t>
      </w:r>
      <w:r>
        <w:rPr>
          <w:sz w:val="28"/>
          <w:szCs w:val="28"/>
        </w:rPr>
        <w:tab/>
      </w:r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F2856" w:rsidRDefault="004F2856" w:rsidP="004F2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iznevjeri</w:t>
      </w:r>
      <w:proofErr w:type="spellEnd"/>
    </w:p>
    <w:p w:rsidR="004F2856" w:rsidRDefault="004F2856" w:rsidP="004F2856">
      <w:pPr>
        <w:rPr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pakla</w:t>
      </w:r>
      <w:proofErr w:type="spellEnd"/>
    </w:p>
    <w:p w:rsidR="004F2856" w:rsidRDefault="004F2856" w:rsidP="004F2856">
      <w:pPr>
        <w:rPr>
          <w:sz w:val="28"/>
          <w:szCs w:val="28"/>
        </w:rPr>
      </w:pPr>
      <w:r>
        <w:rPr>
          <w:sz w:val="28"/>
          <w:szCs w:val="28"/>
        </w:rPr>
        <w:t xml:space="preserve">EKV – Budi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ulici</w:t>
      </w:r>
      <w:proofErr w:type="spellEnd"/>
    </w:p>
    <w:p w:rsidR="0076516E" w:rsidRDefault="0076516E" w:rsidP="007651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ft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</w:p>
    <w:p w:rsidR="0076516E" w:rsidRDefault="0076516E" w:rsidP="007651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se </w:t>
      </w:r>
    </w:p>
    <w:p w:rsidR="0076516E" w:rsidRDefault="0076516E" w:rsidP="007651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lažem</w:t>
      </w:r>
      <w:proofErr w:type="spellEnd"/>
    </w:p>
    <w:p w:rsidR="0076516E" w:rsidRDefault="0076516E" w:rsidP="007651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Obojeni</w:t>
      </w:r>
      <w:proofErr w:type="spellEnd"/>
      <w:r>
        <w:rPr>
          <w:sz w:val="28"/>
          <w:szCs w:val="28"/>
        </w:rPr>
        <w:t xml:space="preserve"> program – </w:t>
      </w:r>
      <w:proofErr w:type="spellStart"/>
      <w:r>
        <w:rPr>
          <w:sz w:val="28"/>
          <w:szCs w:val="28"/>
        </w:rPr>
        <w:t>Kočnice</w:t>
      </w:r>
      <w:proofErr w:type="spellEnd"/>
    </w:p>
    <w:p w:rsidR="0076516E" w:rsidRDefault="0076516E" w:rsidP="007651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/ Live in Pula/</w:t>
      </w:r>
    </w:p>
    <w:p w:rsidR="0076516E" w:rsidRDefault="0076516E" w:rsidP="007651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76516E" w:rsidRDefault="0076516E" w:rsidP="007651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76516E" w:rsidRPr="009C42B1" w:rsidRDefault="0076516E" w:rsidP="0076516E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4F2856" w:rsidRDefault="004F2856" w:rsidP="00D235B0">
      <w:pPr>
        <w:tabs>
          <w:tab w:val="left" w:pos="2676"/>
        </w:tabs>
        <w:rPr>
          <w:sz w:val="28"/>
          <w:szCs w:val="28"/>
        </w:rPr>
      </w:pPr>
    </w:p>
    <w:p w:rsidR="00D235B0" w:rsidRPr="0044298F" w:rsidRDefault="00D235B0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44298F">
        <w:rPr>
          <w:b/>
          <w:i/>
          <w:sz w:val="28"/>
          <w:szCs w:val="28"/>
          <w:u w:val="single"/>
        </w:rPr>
        <w:t>Концерт</w:t>
      </w:r>
      <w:proofErr w:type="spellEnd"/>
    </w:p>
    <w:p w:rsidR="00861746" w:rsidRPr="007313E4" w:rsidRDefault="00861746" w:rsidP="0086174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lastRenderedPageBreak/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861746" w:rsidRDefault="00861746" w:rsidP="0086174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861746" w:rsidRPr="007313E4" w:rsidRDefault="00861746" w:rsidP="00861746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861746" w:rsidRPr="000656EF" w:rsidRDefault="00861746" w:rsidP="00861746">
      <w:pPr>
        <w:pStyle w:val="ListParagraph"/>
        <w:numPr>
          <w:ilvl w:val="0"/>
          <w:numId w:val="2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861746" w:rsidRDefault="00861746" w:rsidP="00861746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4F2856" w:rsidRDefault="004F2856" w:rsidP="004F2856">
      <w:pPr>
        <w:rPr>
          <w:b/>
          <w:i/>
          <w:sz w:val="28"/>
          <w:szCs w:val="28"/>
          <w:u w:val="single"/>
        </w:rPr>
      </w:pPr>
      <w:proofErr w:type="spell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 09. 2022. /RTPV/</w:t>
      </w:r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4F2856" w:rsidRPr="005C2A6F" w:rsidRDefault="004F2856" w:rsidP="004F28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4F2856" w:rsidRDefault="004F2856" w:rsidP="004F2856"/>
    <w:p w:rsidR="004F2856" w:rsidRPr="00D60944" w:rsidRDefault="004F2856" w:rsidP="004F2856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4F2856" w:rsidRDefault="004F2856" w:rsidP="004F2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F2856" w:rsidRDefault="004F2856" w:rsidP="004F2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lastRenderedPageBreak/>
        <w:t>Illusion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4F2856" w:rsidRPr="00D60944" w:rsidRDefault="004F2856" w:rsidP="004F285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4F2856" w:rsidRPr="00D60944" w:rsidRDefault="004F2856" w:rsidP="004F2856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4F2856" w:rsidRPr="00D60944" w:rsidRDefault="004F2856" w:rsidP="004F2856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D235B0" w:rsidRDefault="004F2856" w:rsidP="004F2856">
      <w:pPr>
        <w:tabs>
          <w:tab w:val="left" w:pos="1125"/>
        </w:tabs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sectPr w:rsidR="00D235B0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25650F"/>
    <w:rsid w:val="00260E0A"/>
    <w:rsid w:val="002B3C05"/>
    <w:rsid w:val="00304B32"/>
    <w:rsid w:val="0040788F"/>
    <w:rsid w:val="0044298F"/>
    <w:rsid w:val="00472FC1"/>
    <w:rsid w:val="00490E54"/>
    <w:rsid w:val="004B0FBB"/>
    <w:rsid w:val="004B288F"/>
    <w:rsid w:val="004F2856"/>
    <w:rsid w:val="0059495D"/>
    <w:rsid w:val="005B7E24"/>
    <w:rsid w:val="0076516E"/>
    <w:rsid w:val="00861746"/>
    <w:rsid w:val="00867BF5"/>
    <w:rsid w:val="008910AE"/>
    <w:rsid w:val="00901286"/>
    <w:rsid w:val="0094750D"/>
    <w:rsid w:val="009659FC"/>
    <w:rsid w:val="00A45A69"/>
    <w:rsid w:val="00A7468E"/>
    <w:rsid w:val="00A84F11"/>
    <w:rsid w:val="00A916B7"/>
    <w:rsid w:val="00B7121A"/>
    <w:rsid w:val="00BC0346"/>
    <w:rsid w:val="00BE2BF0"/>
    <w:rsid w:val="00C0485F"/>
    <w:rsid w:val="00D235B0"/>
    <w:rsid w:val="00D92E62"/>
    <w:rsid w:val="00F77958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2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2023-04-08T15:36:00Z</dcterms:created>
  <dcterms:modified xsi:type="dcterms:W3CDTF">2024-07-17T08:11:00Z</dcterms:modified>
</cp:coreProperties>
</file>