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1B" w:rsidRDefault="00B4091B" w:rsidP="00B4091B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25.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B4091B" w:rsidRDefault="00B4091B" w:rsidP="00B4091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F2915" w:rsidRDefault="001F2915" w:rsidP="001F2915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B4091B" w:rsidRDefault="00B4091B" w:rsidP="00B4091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F2915" w:rsidRDefault="001F2915" w:rsidP="001F29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</w:p>
    <w:p w:rsidR="001F2915" w:rsidRDefault="001F2915" w:rsidP="001F29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F2915" w:rsidRDefault="001F2915" w:rsidP="001F291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1F2915" w:rsidRDefault="001F2915" w:rsidP="001F2915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1F2915" w:rsidRPr="006E1EC2" w:rsidRDefault="001F2915" w:rsidP="001F29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1F2915" w:rsidRDefault="001F2915" w:rsidP="00B4091B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F2915" w:rsidRDefault="001F2915" w:rsidP="001F2915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1F2915" w:rsidRDefault="001F2915" w:rsidP="001F2915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1F2915" w:rsidRDefault="001F2915" w:rsidP="001F2915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1F2915" w:rsidRDefault="001F2915" w:rsidP="001F291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1F2915" w:rsidRDefault="001F2915" w:rsidP="001F2915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1F2915" w:rsidRDefault="001F2915" w:rsidP="001F2915">
      <w:pPr>
        <w:rPr>
          <w:sz w:val="28"/>
          <w:szCs w:val="28"/>
        </w:rPr>
      </w:pPr>
      <w:r>
        <w:rPr>
          <w:sz w:val="28"/>
          <w:szCs w:val="28"/>
        </w:rPr>
        <w:t>Blackberry Smoke One Horse Town</w:t>
      </w:r>
    </w:p>
    <w:p w:rsidR="001F2915" w:rsidRDefault="001F2915" w:rsidP="001F2915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Name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Dogs</w:t>
      </w:r>
    </w:p>
    <w:p w:rsidR="001F2915" w:rsidRDefault="001F2915" w:rsidP="001F2915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1F2915" w:rsidRDefault="001F2915" w:rsidP="001F2915">
      <w:pPr>
        <w:rPr>
          <w:sz w:val="28"/>
          <w:szCs w:val="28"/>
        </w:rPr>
      </w:pPr>
      <w:r>
        <w:rPr>
          <w:sz w:val="28"/>
          <w:szCs w:val="28"/>
        </w:rPr>
        <w:t>Jenna Paulette – The Girl I Was</w:t>
      </w:r>
    </w:p>
    <w:p w:rsidR="001F2915" w:rsidRDefault="001F2915" w:rsidP="001F2915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Heartache Medication</w:t>
      </w:r>
    </w:p>
    <w:p w:rsidR="00BB0B8C" w:rsidRDefault="003E7959" w:rsidP="00B4091B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3E7959" w:rsidRDefault="003E7959" w:rsidP="003E7959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3E7959" w:rsidRDefault="003E7959" w:rsidP="003E7959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3E7959" w:rsidRDefault="003E7959" w:rsidP="003E79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3E7959" w:rsidRDefault="003E7959" w:rsidP="003E79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3E7959" w:rsidRDefault="003E7959" w:rsidP="003E795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E7959" w:rsidRDefault="003E7959" w:rsidP="003E79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E7959" w:rsidRDefault="003E7959" w:rsidP="003E79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E7959" w:rsidRDefault="003E7959" w:rsidP="003E7959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E7959" w:rsidRDefault="003E7959" w:rsidP="003E79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E7959" w:rsidRDefault="003E7959" w:rsidP="003E7959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B0B8C" w:rsidRDefault="003E7959" w:rsidP="00B4091B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E7959" w:rsidRDefault="003E7959" w:rsidP="003E795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E7959" w:rsidRDefault="003E7959" w:rsidP="003E79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E7959" w:rsidRDefault="003E7959" w:rsidP="003E795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E7959" w:rsidRDefault="003E7959" w:rsidP="003E79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E7959" w:rsidRDefault="003E7959" w:rsidP="003E7959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E7959" w:rsidRDefault="003E7959" w:rsidP="003E79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E7959" w:rsidRDefault="003E7959" w:rsidP="003E79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3E7959" w:rsidRDefault="003E7959" w:rsidP="003E79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</w:p>
    <w:p w:rsidR="003E7959" w:rsidRDefault="003E7959" w:rsidP="003E79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3E7959" w:rsidRDefault="003E7959" w:rsidP="003E7959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BB0B8C" w:rsidRDefault="00BB0B8C" w:rsidP="00B4091B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B4091B" w:rsidRPr="005C11AA" w:rsidRDefault="00B4091B" w:rsidP="00B4091B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3E7959" w:rsidRDefault="003E7959" w:rsidP="00BB0B8C">
      <w:pPr>
        <w:rPr>
          <w:b/>
          <w:i/>
          <w:sz w:val="28"/>
          <w:szCs w:val="28"/>
          <w:u w:val="single"/>
        </w:rPr>
      </w:pPr>
    </w:p>
    <w:p w:rsidR="003E7959" w:rsidRDefault="003E7959" w:rsidP="00BB0B8C">
      <w:pPr>
        <w:rPr>
          <w:b/>
          <w:i/>
          <w:sz w:val="28"/>
          <w:szCs w:val="28"/>
          <w:u w:val="single"/>
        </w:rPr>
      </w:pPr>
    </w:p>
    <w:p w:rsidR="00BB0B8C" w:rsidRDefault="00BB0B8C" w:rsidP="00BB0B8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lastRenderedPageBreak/>
        <w:t>Gorillaz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H</w:t>
      </w:r>
      <w:r w:rsidRPr="002744A7">
        <w:rPr>
          <w:b/>
          <w:i/>
          <w:sz w:val="28"/>
          <w:szCs w:val="28"/>
          <w:u w:val="single"/>
        </w:rPr>
        <w:t>umanz</w:t>
      </w:r>
      <w:proofErr w:type="spellEnd"/>
      <w:r w:rsidRPr="002744A7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2744A7">
        <w:rPr>
          <w:b/>
          <w:i/>
          <w:sz w:val="28"/>
          <w:szCs w:val="28"/>
          <w:u w:val="single"/>
        </w:rPr>
        <w:t>live</w:t>
      </w:r>
      <w:proofErr w:type="gramEnd"/>
      <w:r w:rsidRPr="002744A7">
        <w:rPr>
          <w:b/>
          <w:i/>
          <w:sz w:val="28"/>
          <w:szCs w:val="28"/>
          <w:u w:val="single"/>
        </w:rPr>
        <w:t xml:space="preserve"> in Cologne 2017.</w:t>
      </w:r>
    </w:p>
    <w:p w:rsidR="00BB0B8C" w:rsidRPr="002744A7" w:rsidRDefault="00F0755E" w:rsidP="00BB0B8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en-GB"/>
        </w:rPr>
      </w:pPr>
      <w:r w:rsidRPr="002744A7">
        <w:rPr>
          <w:rFonts w:ascii="Arial" w:eastAsia="Times New Roman" w:hAnsi="Arial" w:cs="Arial"/>
          <w:color w:val="000000"/>
          <w:sz w:val="15"/>
          <w:lang w:eastAsia="en-GB"/>
        </w:rPr>
        <w:fldChar w:fldCharType="begin"/>
      </w:r>
      <w:r w:rsidR="00BB0B8C" w:rsidRPr="002744A7">
        <w:rPr>
          <w:rFonts w:ascii="Arial" w:eastAsia="Times New Roman" w:hAnsi="Arial" w:cs="Arial"/>
          <w:color w:val="000000"/>
          <w:sz w:val="15"/>
          <w:lang w:eastAsia="en-GB"/>
        </w:rPr>
        <w:instrText xml:space="preserve"> HYPERLINK "https://www.youtube.com/channel/UCRe_AsG-qnfSWob6L-p0zXQ" </w:instrText>
      </w:r>
      <w:r w:rsidRPr="002744A7">
        <w:rPr>
          <w:rFonts w:ascii="Arial" w:eastAsia="Times New Roman" w:hAnsi="Arial" w:cs="Arial"/>
          <w:color w:val="000000"/>
          <w:sz w:val="15"/>
          <w:lang w:eastAsia="en-GB"/>
        </w:rPr>
        <w:fldChar w:fldCharType="separate"/>
      </w:r>
    </w:p>
    <w:p w:rsidR="00BB0B8C" w:rsidRPr="002744A7" w:rsidRDefault="00F0755E" w:rsidP="00BB0B8C">
      <w:pPr>
        <w:pStyle w:val="ListParagraph"/>
        <w:numPr>
          <w:ilvl w:val="0"/>
          <w:numId w:val="1"/>
        </w:numPr>
        <w:spacing w:after="3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ascii="Arial" w:eastAsia="Times New Roman" w:hAnsi="Arial" w:cs="Arial"/>
          <w:color w:val="000000"/>
          <w:sz w:val="15"/>
          <w:lang w:eastAsia="en-GB"/>
        </w:rPr>
        <w:fldChar w:fldCharType="end"/>
      </w:r>
      <w:r w:rsidR="00BB0B8C"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Phoenix On The Hill (Intro) 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Ascension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Strobelite</w:t>
      </w:r>
      <w:proofErr w:type="spellEnd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Saturnz</w:t>
      </w:r>
      <w:proofErr w:type="spellEnd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Barz</w:t>
      </w:r>
      <w:proofErr w:type="spellEnd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Momentz</w:t>
      </w:r>
      <w:proofErr w:type="spellEnd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Submission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Ticker Tape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Charger 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Andromeda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Busted and Blue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Carnival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Let Me Out 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Sex Murder Party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She's My Collar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Out of Body 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We Got The Power 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Rhinestone Eyes 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5/4 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Sleeping Powder 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Stylo</w:t>
      </w:r>
      <w:proofErr w:type="spellEnd"/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On Melancholy Hill 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Kids With Guns</w:t>
      </w:r>
    </w:p>
    <w:p w:rsidR="00BB0B8C" w:rsidRPr="002744A7" w:rsidRDefault="00BB0B8C" w:rsidP="00BB0B8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744A7">
        <w:rPr>
          <w:rFonts w:eastAsia="Times New Roman" w:cstheme="minorHAnsi"/>
          <w:color w:val="000000"/>
          <w:sz w:val="28"/>
          <w:szCs w:val="28"/>
          <w:lang w:eastAsia="en-GB"/>
        </w:rPr>
        <w:t>Clint Eastwood</w:t>
      </w:r>
    </w:p>
    <w:p w:rsidR="00BB0B8C" w:rsidRPr="002744A7" w:rsidRDefault="00BB0B8C" w:rsidP="00BB0B8C">
      <w:pPr>
        <w:rPr>
          <w:i/>
          <w:sz w:val="28"/>
          <w:szCs w:val="28"/>
          <w:u w:val="single"/>
        </w:rPr>
      </w:pPr>
    </w:p>
    <w:p w:rsidR="003E7959" w:rsidRPr="003961D7" w:rsidRDefault="003E7959" w:rsidP="003E7959">
      <w:pPr>
        <w:rPr>
          <w:b/>
          <w:i/>
          <w:sz w:val="28"/>
          <w:szCs w:val="28"/>
          <w:u w:val="single"/>
        </w:rPr>
      </w:pPr>
      <w:proofErr w:type="spellStart"/>
      <w:r w:rsidRPr="003961D7">
        <w:rPr>
          <w:b/>
          <w:i/>
          <w:sz w:val="28"/>
          <w:szCs w:val="28"/>
          <w:u w:val="single"/>
        </w:rPr>
        <w:t>Nightwish</w:t>
      </w:r>
      <w:proofErr w:type="spellEnd"/>
      <w:r w:rsidRPr="003961D7">
        <w:rPr>
          <w:b/>
          <w:i/>
          <w:sz w:val="28"/>
          <w:szCs w:val="28"/>
          <w:u w:val="single"/>
        </w:rPr>
        <w:t xml:space="preserve"> – Live at </w:t>
      </w:r>
      <w:proofErr w:type="spellStart"/>
      <w:proofErr w:type="gramStart"/>
      <w:r w:rsidRPr="003961D7">
        <w:rPr>
          <w:b/>
          <w:i/>
          <w:sz w:val="28"/>
          <w:szCs w:val="28"/>
          <w:u w:val="single"/>
        </w:rPr>
        <w:t>tampere</w:t>
      </w:r>
      <w:proofErr w:type="spellEnd"/>
      <w:proofErr w:type="gramEnd"/>
      <w:r w:rsidRPr="003961D7">
        <w:rPr>
          <w:b/>
          <w:i/>
          <w:sz w:val="28"/>
          <w:szCs w:val="28"/>
          <w:u w:val="single"/>
        </w:rPr>
        <w:t xml:space="preserve"> Show 2015.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Shudder Before the Beautiful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Yours Is an Empty Hope 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Amaranth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She Is My Sin 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Dark Chest of Wonders 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My Walden 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The Islander (First half performed solo by Marco) 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Élan 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Weak Fantasy (Preceded by a Dawkins narration)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lastRenderedPageBreak/>
        <w:t>Storytime</w:t>
      </w:r>
      <w:proofErr w:type="spellEnd"/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Endless Forms Most Beautiful 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Alpenglow 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Stargazers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Sleeping Sun 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Ghost Love Score 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Last Ride of the Day </w:t>
      </w:r>
    </w:p>
    <w:p w:rsidR="003E7959" w:rsidRPr="003961D7" w:rsidRDefault="003E7959" w:rsidP="003E7959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3961D7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The Greatest Show on Earth</w:t>
      </w:r>
    </w:p>
    <w:p w:rsidR="003E7959" w:rsidRDefault="003E7959" w:rsidP="003E7959">
      <w:pPr>
        <w:rPr>
          <w:b/>
          <w:i/>
          <w:sz w:val="28"/>
          <w:szCs w:val="28"/>
          <w:u w:val="single"/>
        </w:rPr>
      </w:pPr>
    </w:p>
    <w:p w:rsidR="003E7959" w:rsidRDefault="003E7959" w:rsidP="003E7959">
      <w:pPr>
        <w:rPr>
          <w:b/>
          <w:i/>
          <w:sz w:val="28"/>
          <w:szCs w:val="28"/>
          <w:u w:val="single"/>
        </w:rPr>
      </w:pPr>
    </w:p>
    <w:p w:rsidR="003E7959" w:rsidRDefault="003E7959" w:rsidP="003E7959">
      <w:pPr>
        <w:rPr>
          <w:b/>
          <w:i/>
          <w:sz w:val="28"/>
          <w:szCs w:val="28"/>
          <w:u w:val="single"/>
        </w:rPr>
      </w:pPr>
      <w:proofErr w:type="spellStart"/>
      <w:r w:rsidRPr="00E7191C">
        <w:rPr>
          <w:b/>
          <w:i/>
          <w:sz w:val="28"/>
          <w:szCs w:val="28"/>
          <w:u w:val="single"/>
        </w:rPr>
        <w:t>Koncert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Gradski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hor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Bijelo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Polje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/RTPV/</w:t>
      </w:r>
    </w:p>
    <w:p w:rsidR="003E7959" w:rsidRPr="00E66D61" w:rsidRDefault="003E7959" w:rsidP="003E79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Još</w:t>
      </w:r>
      <w:proofErr w:type="spellEnd"/>
      <w:r w:rsidRPr="00E66D61">
        <w:rPr>
          <w:sz w:val="28"/>
          <w:szCs w:val="28"/>
        </w:rPr>
        <w:t xml:space="preserve"> ne </w:t>
      </w:r>
      <w:proofErr w:type="spellStart"/>
      <w:r w:rsidRPr="00E66D61">
        <w:rPr>
          <w:sz w:val="28"/>
          <w:szCs w:val="28"/>
        </w:rPr>
        <w:t>sviće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rujna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zora</w:t>
      </w:r>
      <w:proofErr w:type="spellEnd"/>
    </w:p>
    <w:p w:rsidR="003E7959" w:rsidRPr="00E66D61" w:rsidRDefault="003E7959" w:rsidP="003E79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Vrsuta</w:t>
      </w:r>
      <w:proofErr w:type="spellEnd"/>
    </w:p>
    <w:p w:rsidR="003E7959" w:rsidRPr="00E66D61" w:rsidRDefault="003E7959" w:rsidP="003E79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Marijo</w:t>
      </w:r>
      <w:proofErr w:type="spellEnd"/>
      <w:r w:rsidRPr="00E66D61">
        <w:rPr>
          <w:sz w:val="28"/>
          <w:szCs w:val="28"/>
        </w:rPr>
        <w:t xml:space="preserve"> deli </w:t>
      </w:r>
      <w:proofErr w:type="spellStart"/>
      <w:r w:rsidRPr="00E66D61">
        <w:rPr>
          <w:sz w:val="28"/>
          <w:szCs w:val="28"/>
        </w:rPr>
        <w:t>bela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kumrijo</w:t>
      </w:r>
      <w:proofErr w:type="spellEnd"/>
    </w:p>
    <w:p w:rsidR="003E7959" w:rsidRPr="00E66D61" w:rsidRDefault="003E7959" w:rsidP="003E79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Karaguna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3E7959" w:rsidRPr="00E66D61" w:rsidRDefault="003E7959" w:rsidP="003E795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66D61">
        <w:rPr>
          <w:sz w:val="28"/>
          <w:szCs w:val="28"/>
        </w:rPr>
        <w:t xml:space="preserve">Mi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thimonis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matia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– Ne </w:t>
      </w:r>
      <w:proofErr w:type="spellStart"/>
      <w:r w:rsidRPr="00E66D61">
        <w:rPr>
          <w:sz w:val="28"/>
          <w:szCs w:val="28"/>
        </w:rPr>
        <w:t>ljuti</w:t>
      </w:r>
      <w:proofErr w:type="spellEnd"/>
      <w:r w:rsidRPr="00E66D61">
        <w:rPr>
          <w:sz w:val="28"/>
          <w:szCs w:val="28"/>
        </w:rPr>
        <w:t xml:space="preserve"> se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mene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oko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moje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3E7959" w:rsidRPr="00E66D61" w:rsidRDefault="003E7959" w:rsidP="003E79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Zonina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</w:p>
    <w:p w:rsidR="003E7959" w:rsidRPr="00E66D61" w:rsidRDefault="003E7959" w:rsidP="003E79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Računajte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nas</w:t>
      </w:r>
      <w:proofErr w:type="spellEnd"/>
    </w:p>
    <w:p w:rsidR="003E7959" w:rsidRPr="00E66D61" w:rsidRDefault="003E7959" w:rsidP="003E79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Pjesmo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moja</w:t>
      </w:r>
      <w:proofErr w:type="spellEnd"/>
    </w:p>
    <w:p w:rsidR="003E7959" w:rsidRPr="00E66D61" w:rsidRDefault="003E7959" w:rsidP="003E79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Idu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dani</w:t>
      </w:r>
      <w:proofErr w:type="spellEnd"/>
    </w:p>
    <w:p w:rsidR="003E7959" w:rsidRPr="00E66D61" w:rsidRDefault="003E7959" w:rsidP="003E79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Pukni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zoro</w:t>
      </w:r>
      <w:proofErr w:type="spellEnd"/>
    </w:p>
    <w:p w:rsidR="003E7959" w:rsidRPr="00E66D61" w:rsidRDefault="003E7959" w:rsidP="003E795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Amo</w:t>
      </w:r>
      <w:r w:rsidRPr="00E66D61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arija</w:t>
      </w:r>
      <w:proofErr w:type="spellEnd"/>
    </w:p>
    <w:p w:rsidR="003E7959" w:rsidRPr="00E66D61" w:rsidRDefault="003E7959" w:rsidP="003E7959">
      <w:pPr>
        <w:pStyle w:val="ListParagraph"/>
        <w:numPr>
          <w:ilvl w:val="0"/>
          <w:numId w:val="3"/>
        </w:numPr>
      </w:pPr>
      <w:proofErr w:type="spellStart"/>
      <w:r w:rsidRPr="00E66D61">
        <w:rPr>
          <w:sz w:val="28"/>
          <w:szCs w:val="28"/>
        </w:rPr>
        <w:t>Ameno</w:t>
      </w:r>
      <w:proofErr w:type="spellEnd"/>
    </w:p>
    <w:p w:rsidR="003E7959" w:rsidRDefault="003E7959" w:rsidP="003E7959"/>
    <w:sectPr w:rsidR="003E7959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A2EE3"/>
    <w:multiLevelType w:val="hybridMultilevel"/>
    <w:tmpl w:val="E5DE00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8015F"/>
    <w:multiLevelType w:val="hybridMultilevel"/>
    <w:tmpl w:val="AD7629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091B"/>
    <w:rsid w:val="001F2915"/>
    <w:rsid w:val="00396505"/>
    <w:rsid w:val="003E7959"/>
    <w:rsid w:val="00921004"/>
    <w:rsid w:val="00A96223"/>
    <w:rsid w:val="00B4091B"/>
    <w:rsid w:val="00BB0B8C"/>
    <w:rsid w:val="00F07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9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B8C"/>
    <w:pPr>
      <w:ind w:left="720"/>
      <w:contextualSpacing/>
    </w:pPr>
  </w:style>
  <w:style w:type="character" w:customStyle="1" w:styleId="style-scope">
    <w:name w:val="style-scope"/>
    <w:basedOn w:val="DefaultParagraphFont"/>
    <w:rsid w:val="003E79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412</Words>
  <Characters>2352</Characters>
  <Application>Microsoft Office Word</Application>
  <DocSecurity>0</DocSecurity>
  <Lines>19</Lines>
  <Paragraphs>5</Paragraphs>
  <ScaleCrop>false</ScaleCrop>
  <Company>Grizli777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2024-10-31T17:14:00Z</dcterms:created>
  <dcterms:modified xsi:type="dcterms:W3CDTF">2024-11-26T09:39:00Z</dcterms:modified>
</cp:coreProperties>
</file>